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6DC" w:rsidRPr="00F97F7D" w:rsidRDefault="002349D8" w:rsidP="00F97F7D">
      <w:pPr>
        <w:spacing w:after="0" w:line="240" w:lineRule="auto"/>
        <w:ind w:right="1558"/>
        <w:jc w:val="center"/>
        <w:rPr>
          <w:b/>
        </w:rPr>
      </w:pPr>
      <w:r w:rsidRPr="00262200">
        <w:rPr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3A63F1D5" wp14:editId="274141A9">
            <wp:simplePos x="0" y="0"/>
            <wp:positionH relativeFrom="column">
              <wp:posOffset>19685</wp:posOffset>
            </wp:positionH>
            <wp:positionV relativeFrom="paragraph">
              <wp:posOffset>42545</wp:posOffset>
            </wp:positionV>
            <wp:extent cx="1239520" cy="542925"/>
            <wp:effectExtent l="0" t="0" r="0" b="9525"/>
            <wp:wrapSquare wrapText="bothSides"/>
            <wp:docPr id="1" name="Imagem 1" descr="X:\ENGENHARIA\SECRETARIA\Documentos\Secretaria 2014\UTILIDADES SECRETARIA NEAH\Logo HCFMUSP 70+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ENGENHARIA\SECRETARIA\Documentos\Secretaria 2014\UTILIDADES SECRETARIA NEAH\Logo HCFMUSP 70+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F66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628ED175" wp14:editId="1C065BE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685925" cy="676275"/>
            <wp:effectExtent l="0" t="0" r="9525" b="9525"/>
            <wp:wrapSquare wrapText="bothSides"/>
            <wp:docPr id="3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7F7D" w:rsidRPr="00F97F7D">
        <w:rPr>
          <w:b/>
        </w:rPr>
        <w:t>INSTITUTO DE REABILITAÇÃO LUCY MONTORO - IRLM</w:t>
      </w:r>
    </w:p>
    <w:p w:rsidR="005F435B" w:rsidRPr="00F97F7D" w:rsidRDefault="003476DC" w:rsidP="00F97F7D">
      <w:pPr>
        <w:spacing w:after="0" w:line="240" w:lineRule="auto"/>
        <w:ind w:right="1558"/>
        <w:jc w:val="center"/>
        <w:rPr>
          <w:b/>
        </w:rPr>
      </w:pPr>
      <w:r w:rsidRPr="00F97F7D">
        <w:rPr>
          <w:b/>
        </w:rPr>
        <w:t>PLANO DE COMUNICAÇÃO – Eventos emergenciais</w:t>
      </w:r>
    </w:p>
    <w:p w:rsidR="00BF3538" w:rsidRDefault="00BF3538" w:rsidP="00BF3538">
      <w:pPr>
        <w:pStyle w:val="SemEspaamento"/>
        <w:rPr>
          <w:b/>
        </w:rPr>
      </w:pPr>
    </w:p>
    <w:p w:rsidR="00BF3538" w:rsidRDefault="00BF3538" w:rsidP="00BF3538">
      <w:pPr>
        <w:pStyle w:val="SemEspaamento"/>
        <w:rPr>
          <w:b/>
        </w:rPr>
      </w:pPr>
    </w:p>
    <w:p w:rsidR="00262200" w:rsidRDefault="00262200" w:rsidP="00BF3538">
      <w:pPr>
        <w:pStyle w:val="SemEspaamento"/>
        <w:jc w:val="both"/>
      </w:pPr>
      <w:r w:rsidRPr="006E1F86">
        <w:rPr>
          <w:b/>
        </w:rPr>
        <w:t>OBJETIVO</w:t>
      </w:r>
      <w:r w:rsidRPr="006E1F86">
        <w:t>:</w:t>
      </w:r>
      <w:r w:rsidRPr="007B738D">
        <w:rPr>
          <w:sz w:val="24"/>
          <w:szCs w:val="24"/>
        </w:rPr>
        <w:t xml:space="preserve"> </w:t>
      </w:r>
      <w:r w:rsidRPr="006E1F86">
        <w:t xml:space="preserve">orientar, facilitar, agilizar e uniformizar as ações de como tratar </w:t>
      </w:r>
      <w:r w:rsidR="00BF3538">
        <w:t>r</w:t>
      </w:r>
      <w:r w:rsidRPr="006E1F86">
        <w:t xml:space="preserve">apidamente as consequências dos </w:t>
      </w:r>
      <w:r w:rsidRPr="0030444A">
        <w:rPr>
          <w:b/>
        </w:rPr>
        <w:t>eventos CRÍTICOS</w:t>
      </w:r>
      <w:r w:rsidRPr="006E1F86">
        <w:t xml:space="preserve"> e/ ou inesperados, impedindo danos, perdas ou descontinuidade dos processos.</w:t>
      </w:r>
    </w:p>
    <w:tbl>
      <w:tblPr>
        <w:tblStyle w:val="Tabelacomgrade"/>
        <w:tblW w:w="5248" w:type="pct"/>
        <w:tblLayout w:type="fixed"/>
        <w:tblLook w:val="04A0" w:firstRow="1" w:lastRow="0" w:firstColumn="1" w:lastColumn="0" w:noHBand="0" w:noVBand="1"/>
      </w:tblPr>
      <w:tblGrid>
        <w:gridCol w:w="2031"/>
        <w:gridCol w:w="1389"/>
        <w:gridCol w:w="2774"/>
        <w:gridCol w:w="1967"/>
        <w:gridCol w:w="2814"/>
      </w:tblGrid>
      <w:tr w:rsidR="00BF3538" w:rsidRPr="00B54CFF" w:rsidTr="00BF3538">
        <w:trPr>
          <w:trHeight w:val="392"/>
        </w:trPr>
        <w:tc>
          <w:tcPr>
            <w:tcW w:w="925" w:type="pct"/>
            <w:shd w:val="clear" w:color="auto" w:fill="BF8F00" w:themeFill="accent4" w:themeFillShade="BF"/>
          </w:tcPr>
          <w:p w:rsidR="00262200" w:rsidRPr="00BF3538" w:rsidRDefault="00262200" w:rsidP="00ED3FE1">
            <w:pPr>
              <w:spacing w:line="20" w:lineRule="atLeast"/>
              <w:jc w:val="center"/>
              <w:rPr>
                <w:rFonts w:ascii="Arial Narrow" w:hAnsi="Arial Narrow" w:cs="Arial"/>
                <w:b/>
              </w:rPr>
            </w:pPr>
          </w:p>
          <w:p w:rsidR="00262200" w:rsidRPr="00BF3538" w:rsidRDefault="005B318E" w:rsidP="00ED3FE1">
            <w:pPr>
              <w:spacing w:line="20" w:lineRule="atLeast"/>
              <w:jc w:val="center"/>
              <w:rPr>
                <w:rFonts w:ascii="Arial Narrow" w:hAnsi="Arial Narrow" w:cs="Arial"/>
                <w:b/>
              </w:rPr>
            </w:pPr>
            <w:r w:rsidRPr="00BF3538">
              <w:rPr>
                <w:rFonts w:ascii="Arial Narrow" w:hAnsi="Arial Narrow" w:cs="Arial"/>
                <w:b/>
              </w:rPr>
              <w:t>OCORRÊNCIA</w:t>
            </w:r>
          </w:p>
          <w:p w:rsidR="00262200" w:rsidRPr="00BF3538" w:rsidRDefault="00262200" w:rsidP="00ED3FE1">
            <w:pPr>
              <w:spacing w:line="20" w:lineRule="atLeast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633" w:type="pct"/>
            <w:shd w:val="clear" w:color="auto" w:fill="BF8F00" w:themeFill="accent4" w:themeFillShade="BF"/>
          </w:tcPr>
          <w:p w:rsidR="00262200" w:rsidRPr="00BF3538" w:rsidRDefault="005B318E" w:rsidP="00ED3FE1">
            <w:pPr>
              <w:spacing w:line="20" w:lineRule="atLeast"/>
              <w:jc w:val="center"/>
              <w:rPr>
                <w:rFonts w:ascii="Arial Narrow" w:hAnsi="Arial Narrow" w:cs="Arial"/>
                <w:b/>
              </w:rPr>
            </w:pPr>
            <w:r w:rsidRPr="00BF3538">
              <w:rPr>
                <w:rFonts w:ascii="Arial Narrow" w:hAnsi="Arial Narrow" w:cs="Arial"/>
                <w:b/>
              </w:rPr>
              <w:t>AÇÃO IMEDIATA</w:t>
            </w:r>
          </w:p>
        </w:tc>
        <w:tc>
          <w:tcPr>
            <w:tcW w:w="1264" w:type="pct"/>
            <w:shd w:val="clear" w:color="auto" w:fill="BF8F00" w:themeFill="accent4" w:themeFillShade="BF"/>
          </w:tcPr>
          <w:p w:rsidR="00262200" w:rsidRPr="00BF3538" w:rsidRDefault="005B318E" w:rsidP="00BF3538">
            <w:pPr>
              <w:spacing w:line="20" w:lineRule="atLeast"/>
              <w:jc w:val="center"/>
              <w:rPr>
                <w:rFonts w:ascii="Arial Narrow" w:hAnsi="Arial Narrow" w:cs="Arial"/>
                <w:b/>
              </w:rPr>
            </w:pPr>
            <w:r w:rsidRPr="00BF3538">
              <w:rPr>
                <w:rFonts w:ascii="Arial Narrow" w:hAnsi="Arial Narrow" w:cs="Arial"/>
                <w:b/>
              </w:rPr>
              <w:t>CONTATO</w:t>
            </w:r>
          </w:p>
        </w:tc>
        <w:tc>
          <w:tcPr>
            <w:tcW w:w="896" w:type="pct"/>
            <w:shd w:val="clear" w:color="auto" w:fill="BF8F00" w:themeFill="accent4" w:themeFillShade="BF"/>
          </w:tcPr>
          <w:p w:rsidR="00262200" w:rsidRPr="00BF3538" w:rsidRDefault="005B318E" w:rsidP="00ED3FE1">
            <w:pPr>
              <w:spacing w:line="20" w:lineRule="atLeast"/>
              <w:jc w:val="center"/>
              <w:rPr>
                <w:rFonts w:ascii="Arial Narrow" w:hAnsi="Arial Narrow" w:cs="Arial"/>
                <w:b/>
              </w:rPr>
            </w:pPr>
            <w:r w:rsidRPr="00BF3538">
              <w:rPr>
                <w:rFonts w:ascii="Arial Narrow" w:hAnsi="Arial Narrow" w:cs="Arial"/>
                <w:b/>
              </w:rPr>
              <w:t>RESPONSÁVEL</w:t>
            </w:r>
          </w:p>
        </w:tc>
        <w:tc>
          <w:tcPr>
            <w:tcW w:w="1282" w:type="pct"/>
            <w:shd w:val="clear" w:color="auto" w:fill="BF8F00" w:themeFill="accent4" w:themeFillShade="BF"/>
          </w:tcPr>
          <w:p w:rsidR="00262200" w:rsidRPr="00BF3538" w:rsidRDefault="005B318E" w:rsidP="00ED3FE1">
            <w:pPr>
              <w:spacing w:line="20" w:lineRule="atLeast"/>
              <w:jc w:val="center"/>
              <w:rPr>
                <w:rFonts w:ascii="Arial Narrow" w:hAnsi="Arial Narrow" w:cs="Arial"/>
                <w:b/>
              </w:rPr>
            </w:pPr>
            <w:r w:rsidRPr="00BF3538">
              <w:rPr>
                <w:rFonts w:ascii="Arial Narrow" w:hAnsi="Arial Narrow" w:cs="Arial"/>
                <w:b/>
              </w:rPr>
              <w:t>OUTRO CONTATOS</w:t>
            </w:r>
          </w:p>
        </w:tc>
        <w:bookmarkStart w:id="0" w:name="_GoBack"/>
        <w:bookmarkEnd w:id="0"/>
      </w:tr>
      <w:tr w:rsidR="00EC177D" w:rsidRPr="00B54CFF" w:rsidTr="00BF3538">
        <w:trPr>
          <w:trHeight w:val="881"/>
        </w:trPr>
        <w:tc>
          <w:tcPr>
            <w:tcW w:w="925" w:type="pct"/>
          </w:tcPr>
          <w:p w:rsidR="00EC177D" w:rsidRPr="006D00BA" w:rsidRDefault="00BF3538" w:rsidP="002F1BFE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INCÊ</w:t>
            </w:r>
            <w:r w:rsidR="00EC177D" w:rsidRPr="00093096">
              <w:rPr>
                <w:rFonts w:ascii="Arial Narrow" w:hAnsi="Arial Narrow" w:cs="Arial"/>
                <w:sz w:val="18"/>
                <w:szCs w:val="18"/>
              </w:rPr>
              <w:t>NDIO</w:t>
            </w:r>
          </w:p>
        </w:tc>
        <w:tc>
          <w:tcPr>
            <w:tcW w:w="633" w:type="pct"/>
          </w:tcPr>
          <w:p w:rsidR="00EC177D" w:rsidRPr="00F16D98" w:rsidRDefault="00EC177D" w:rsidP="00F16D98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F16D98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BC3C22" w:rsidRPr="00F16D98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>S</w:t>
            </w:r>
            <w:r w:rsidRPr="00F16D98">
              <w:rPr>
                <w:rFonts w:ascii="Arial Narrow" w:hAnsi="Arial Narrow" w:cs="Arial"/>
                <w:sz w:val="18"/>
                <w:szCs w:val="18"/>
              </w:rPr>
              <w:t xml:space="preserve">erviço de Segurança </w:t>
            </w:r>
          </w:p>
        </w:tc>
        <w:tc>
          <w:tcPr>
            <w:tcW w:w="1264" w:type="pct"/>
          </w:tcPr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Central de Monitoramento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896" w:type="pct"/>
          </w:tcPr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 -8784</w:t>
            </w:r>
          </w:p>
          <w:p w:rsidR="00EC177D" w:rsidRPr="008A71CA" w:rsidRDefault="00466E3E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Lisley</w:t>
            </w:r>
            <w:r w:rsidR="00F002D8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:</w:t>
            </w:r>
            <w:r w:rsidR="00EC177D"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Coord. Brigada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8743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Valdirene</w:t>
            </w:r>
            <w:r w:rsidR="00F002D8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: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Sub. Coord. Brigada</w:t>
            </w:r>
          </w:p>
        </w:tc>
        <w:tc>
          <w:tcPr>
            <w:tcW w:w="1282" w:type="pct"/>
          </w:tcPr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8747</w:t>
            </w:r>
          </w:p>
          <w:p w:rsidR="00EC177D" w:rsidRPr="008A71CA" w:rsidRDefault="00F16D98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Marcia Pastre </w:t>
            </w:r>
            <w:r w:rsidR="006F03D2">
              <w:rPr>
                <w:rFonts w:ascii="Arial Narrow" w:hAnsi="Arial Narrow"/>
                <w:color w:val="000000"/>
                <w:sz w:val="18"/>
              </w:rPr>
              <w:t>Cel:</w:t>
            </w:r>
            <w:r w:rsidR="00EC177D"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9-6172-8321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RAMAL:8732</w:t>
            </w:r>
          </w:p>
          <w:p w:rsidR="00EC177D" w:rsidRPr="008A71CA" w:rsidRDefault="00466E3E" w:rsidP="002953D2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</w:t>
            </w:r>
            <w:r w:rsidR="006F03D2">
              <w:rPr>
                <w:rFonts w:ascii="Arial Narrow" w:hAnsi="Arial Narrow" w:cs="Arial"/>
                <w:sz w:val="18"/>
                <w:szCs w:val="18"/>
              </w:rPr>
              <w:t xml:space="preserve">Castro </w:t>
            </w:r>
            <w:r w:rsidR="00BC3C22"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9-9494-9006</w:t>
            </w:r>
          </w:p>
        </w:tc>
      </w:tr>
      <w:tr w:rsidR="00EC177D" w:rsidRPr="00B54CFF" w:rsidTr="00BF3538">
        <w:trPr>
          <w:trHeight w:val="872"/>
        </w:trPr>
        <w:tc>
          <w:tcPr>
            <w:tcW w:w="925" w:type="pct"/>
          </w:tcPr>
          <w:p w:rsidR="00EC177D" w:rsidRPr="006D00BA" w:rsidRDefault="00EC177D" w:rsidP="00F002D8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 w:rsidRPr="00093096">
              <w:rPr>
                <w:rFonts w:ascii="Arial Narrow" w:hAnsi="Arial Narrow" w:cs="Arial"/>
                <w:sz w:val="18"/>
                <w:szCs w:val="18"/>
              </w:rPr>
              <w:t>FALTA DE ÁGUA POTAVEL</w:t>
            </w:r>
          </w:p>
        </w:tc>
        <w:tc>
          <w:tcPr>
            <w:tcW w:w="633" w:type="pct"/>
          </w:tcPr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Serviço de Manutenção Predial </w:t>
            </w:r>
          </w:p>
        </w:tc>
        <w:tc>
          <w:tcPr>
            <w:tcW w:w="1264" w:type="pct"/>
          </w:tcPr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RAMAL:8363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Supervisor</w:t>
            </w:r>
            <w:r w:rsidR="00F002D8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Manutenção Predial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 Cesar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nilton.cesar@temon.com.br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lucymontoro@temon.com.br</w:t>
            </w:r>
          </w:p>
        </w:tc>
        <w:tc>
          <w:tcPr>
            <w:tcW w:w="896" w:type="pct"/>
          </w:tcPr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8363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Eng. Jaime</w:t>
            </w:r>
            <w:r w:rsidR="00F97F7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– </w:t>
            </w:r>
            <w:r w:rsidR="002953D2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7767-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1281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</w:t>
            </w:r>
          </w:p>
          <w:p w:rsidR="00EC177D" w:rsidRPr="008A71CA" w:rsidRDefault="00F16D98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7767- 4182</w:t>
            </w:r>
            <w:r w:rsidR="00BC3C22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/ </w:t>
            </w:r>
            <w:r w:rsidR="00EC177D"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</w:t>
            </w:r>
            <w:r w:rsidR="006F03D2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-</w:t>
            </w:r>
            <w:r w:rsidR="00EC177D"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9347 - 0852</w:t>
            </w:r>
          </w:p>
        </w:tc>
        <w:tc>
          <w:tcPr>
            <w:tcW w:w="1282" w:type="pct"/>
          </w:tcPr>
          <w:p w:rsidR="00466E3E" w:rsidRPr="008A71CA" w:rsidRDefault="00F16D98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</w:t>
            </w:r>
            <w:r w:rsidR="00466E3E"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:8747</w:t>
            </w:r>
          </w:p>
          <w:p w:rsidR="00466E3E" w:rsidRPr="008A71CA" w:rsidRDefault="002953D2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Marcia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Pastre</w:t>
            </w:r>
            <w:proofErr w:type="spellEnd"/>
            <w:r w:rsidR="00C51CE2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C3C22">
              <w:rPr>
                <w:rFonts w:ascii="Arial Narrow" w:hAnsi="Arial Narrow"/>
                <w:color w:val="000000"/>
                <w:sz w:val="18"/>
              </w:rPr>
              <w:t>Cel</w:t>
            </w:r>
            <w:proofErr w:type="spellEnd"/>
            <w:r w:rsidR="00BC3C22">
              <w:rPr>
                <w:rFonts w:ascii="Arial Narrow" w:hAnsi="Arial Narrow"/>
                <w:color w:val="000000"/>
                <w:sz w:val="18"/>
              </w:rPr>
              <w:t xml:space="preserve">: </w:t>
            </w:r>
            <w:r w:rsidR="00466E3E" w:rsidRPr="008A71CA">
              <w:rPr>
                <w:rFonts w:ascii="Arial Narrow" w:hAnsi="Arial Narrow" w:cs="Arial"/>
                <w:sz w:val="18"/>
                <w:szCs w:val="18"/>
              </w:rPr>
              <w:t>9-6172-8321</w:t>
            </w:r>
          </w:p>
          <w:p w:rsidR="00466E3E" w:rsidRPr="008A71CA" w:rsidRDefault="002953D2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RAMAL</w:t>
            </w:r>
            <w:r w:rsidR="00466E3E" w:rsidRPr="008A71CA">
              <w:rPr>
                <w:rFonts w:ascii="Arial Narrow" w:hAnsi="Arial Narrow" w:cs="Arial"/>
                <w:b/>
                <w:sz w:val="18"/>
                <w:szCs w:val="18"/>
              </w:rPr>
              <w:t>:8732</w:t>
            </w:r>
          </w:p>
          <w:p w:rsidR="00EC177D" w:rsidRPr="002E4157" w:rsidRDefault="00466E3E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Castro </w:t>
            </w:r>
            <w:r w:rsidR="006F03D2">
              <w:rPr>
                <w:rFonts w:ascii="Arial Narrow" w:hAnsi="Arial Narrow"/>
                <w:color w:val="000000"/>
                <w:sz w:val="18"/>
              </w:rPr>
              <w:t>Cel: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9-9494-9006</w:t>
            </w:r>
          </w:p>
        </w:tc>
      </w:tr>
      <w:tr w:rsidR="00EC177D" w:rsidRPr="00B54CFF" w:rsidTr="00BF3538">
        <w:trPr>
          <w:trHeight w:val="873"/>
        </w:trPr>
        <w:tc>
          <w:tcPr>
            <w:tcW w:w="925" w:type="pct"/>
          </w:tcPr>
          <w:p w:rsidR="00EC177D" w:rsidRPr="006D00BA" w:rsidRDefault="00EC177D" w:rsidP="00F002D8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FALTA DE ENERGIA ELÉ</w:t>
            </w:r>
            <w:r w:rsidRPr="00093096">
              <w:rPr>
                <w:rFonts w:ascii="Arial Narrow" w:hAnsi="Arial Narrow" w:cs="Arial"/>
                <w:sz w:val="18"/>
                <w:szCs w:val="18"/>
              </w:rPr>
              <w:t>TRICA</w:t>
            </w:r>
          </w:p>
        </w:tc>
        <w:tc>
          <w:tcPr>
            <w:tcW w:w="633" w:type="pct"/>
          </w:tcPr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  Serviço de Segurança</w:t>
            </w:r>
          </w:p>
        </w:tc>
        <w:tc>
          <w:tcPr>
            <w:tcW w:w="1264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Central de Monitoramento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896" w:type="pct"/>
          </w:tcPr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8363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Eng. Jaime</w:t>
            </w:r>
            <w:r w:rsidR="00F97F7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="00F16D98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C</w:t>
            </w:r>
            <w:r w:rsidR="00F97F7D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el 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7767- 1281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</w:t>
            </w:r>
          </w:p>
          <w:p w:rsidR="00EC177D" w:rsidRPr="008A71CA" w:rsidRDefault="00EC177D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7767- 4182</w:t>
            </w:r>
            <w:r w:rsidR="00BC3C22"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</w:t>
            </w:r>
            <w:r w:rsidR="006F03D2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-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9347 - 0852</w:t>
            </w:r>
          </w:p>
        </w:tc>
        <w:tc>
          <w:tcPr>
            <w:tcW w:w="1282" w:type="pct"/>
          </w:tcPr>
          <w:p w:rsidR="00466E3E" w:rsidRPr="008A71CA" w:rsidRDefault="00466E3E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8747</w:t>
            </w:r>
          </w:p>
          <w:p w:rsidR="00466E3E" w:rsidRPr="008A71CA" w:rsidRDefault="006F03D2" w:rsidP="002953D2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Marcia Pastre </w:t>
            </w:r>
            <w:r>
              <w:rPr>
                <w:rFonts w:ascii="Arial Narrow" w:hAnsi="Arial Narrow"/>
                <w:color w:val="000000"/>
                <w:sz w:val="18"/>
              </w:rPr>
              <w:t>Cel:</w:t>
            </w:r>
            <w:r w:rsidR="00466E3E"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="00466E3E" w:rsidRPr="008A71CA">
              <w:rPr>
                <w:rFonts w:ascii="Arial Narrow" w:hAnsi="Arial Narrow" w:cs="Arial"/>
                <w:sz w:val="18"/>
                <w:szCs w:val="18"/>
              </w:rPr>
              <w:t>9-6172-8321</w:t>
            </w:r>
          </w:p>
          <w:p w:rsidR="00466E3E" w:rsidRPr="008A71CA" w:rsidRDefault="00466E3E" w:rsidP="002953D2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RAMAL:8732</w:t>
            </w:r>
          </w:p>
          <w:p w:rsidR="00EC177D" w:rsidRPr="008A71CA" w:rsidRDefault="00466E3E" w:rsidP="006F03D2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Castro </w:t>
            </w:r>
            <w:r w:rsidR="006F03D2">
              <w:rPr>
                <w:rFonts w:ascii="Arial Narrow" w:hAnsi="Arial Narrow"/>
                <w:color w:val="000000"/>
                <w:sz w:val="18"/>
              </w:rPr>
              <w:t>Cel: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9-9494-9006</w:t>
            </w:r>
          </w:p>
        </w:tc>
      </w:tr>
      <w:tr w:rsidR="00EC177D" w:rsidRPr="00B54CFF" w:rsidTr="00BF3538">
        <w:trPr>
          <w:trHeight w:val="1195"/>
        </w:trPr>
        <w:tc>
          <w:tcPr>
            <w:tcW w:w="925" w:type="pct"/>
          </w:tcPr>
          <w:p w:rsidR="00EC177D" w:rsidRPr="006D00BA" w:rsidRDefault="002953D2" w:rsidP="00F002D8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MANUTENÇÃO 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>PREDIAL (</w:t>
            </w:r>
            <w:r w:rsidR="00C51CE2">
              <w:rPr>
                <w:rFonts w:ascii="Arial Narrow" w:hAnsi="Arial Narrow" w:cs="Arial"/>
                <w:sz w:val="18"/>
                <w:szCs w:val="18"/>
              </w:rPr>
              <w:t>ELÉTRICA HIDRÁULICA PEQUENOS REPAROS</w:t>
            </w:r>
            <w:r w:rsidR="006F03D2">
              <w:rPr>
                <w:rFonts w:ascii="Arial Narrow" w:hAnsi="Arial Narrow" w:cs="Arial"/>
                <w:sz w:val="18"/>
                <w:szCs w:val="18"/>
              </w:rPr>
              <w:t>,</w:t>
            </w:r>
            <w:r w:rsidR="00EC177D" w:rsidRPr="00093096">
              <w:rPr>
                <w:rFonts w:ascii="Arial Narrow" w:hAnsi="Arial Narrow" w:cs="Arial"/>
                <w:sz w:val="18"/>
                <w:szCs w:val="18"/>
              </w:rPr>
              <w:t xml:space="preserve"> ELEVADOR</w:t>
            </w:r>
            <w:r w:rsidR="00F97F7D">
              <w:rPr>
                <w:rFonts w:ascii="Arial Narrow" w:hAnsi="Arial Narrow" w:cs="Arial"/>
                <w:sz w:val="18"/>
                <w:szCs w:val="18"/>
              </w:rPr>
              <w:t xml:space="preserve"> PARADO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>)</w:t>
            </w:r>
            <w:r w:rsidR="006F03D2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3" w:type="pct"/>
          </w:tcPr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Serviço de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>Manutenção P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redial </w:t>
            </w:r>
          </w:p>
        </w:tc>
        <w:tc>
          <w:tcPr>
            <w:tcW w:w="1264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RAMAL:8363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Supervisor</w:t>
            </w:r>
            <w:r w:rsidR="00F002D8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de Manutenção Predial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 Cesar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nilton.cesar@temon.com.br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lucymontoro@temon.com.br</w:t>
            </w:r>
          </w:p>
        </w:tc>
        <w:tc>
          <w:tcPr>
            <w:tcW w:w="896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8363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Eng. Jaime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7767- 1281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Nilton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7767- 4182</w:t>
            </w:r>
            <w:r w:rsidR="00BC3C22"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/</w:t>
            </w:r>
            <w:r w:rsidR="00BC3C22"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</w:t>
            </w:r>
            <w:r w:rsidR="006F03D2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-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9347 - 0852</w:t>
            </w:r>
          </w:p>
        </w:tc>
        <w:tc>
          <w:tcPr>
            <w:tcW w:w="1282" w:type="pct"/>
          </w:tcPr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 : 8747</w:t>
            </w:r>
          </w:p>
          <w:p w:rsidR="00466E3E" w:rsidRPr="008A71CA" w:rsidRDefault="006F03D2" w:rsidP="00466E3E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Marcia Pastre </w:t>
            </w: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466E3E" w:rsidRPr="008A71CA">
              <w:rPr>
                <w:rFonts w:ascii="Arial Narrow" w:hAnsi="Arial Narrow" w:cs="Arial"/>
                <w:sz w:val="18"/>
                <w:szCs w:val="18"/>
              </w:rPr>
              <w:t>9-6172-8321</w:t>
            </w:r>
          </w:p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RAMAL:8732</w:t>
            </w:r>
          </w:p>
          <w:p w:rsidR="00EC177D" w:rsidRPr="008A71CA" w:rsidRDefault="00466E3E" w:rsidP="002953D2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Castro</w:t>
            </w:r>
            <w:r w:rsidR="006F03D2">
              <w:rPr>
                <w:rFonts w:ascii="Arial Narrow" w:hAnsi="Arial Narrow"/>
                <w:color w:val="000000"/>
                <w:sz w:val="18"/>
              </w:rPr>
              <w:t xml:space="preserve"> Cel: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9-9494-9006</w:t>
            </w:r>
          </w:p>
        </w:tc>
      </w:tr>
      <w:tr w:rsidR="00EC177D" w:rsidRPr="00B54CFF" w:rsidTr="00BF3538">
        <w:trPr>
          <w:trHeight w:val="987"/>
        </w:trPr>
        <w:tc>
          <w:tcPr>
            <w:tcW w:w="925" w:type="pct"/>
          </w:tcPr>
          <w:p w:rsidR="00EC177D" w:rsidRPr="006D00BA" w:rsidRDefault="00EC177D" w:rsidP="00F002D8">
            <w:pPr>
              <w:spacing w:before="100" w:beforeAutospacing="1" w:after="100" w:afterAutospacing="1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 w:rsidRPr="00093096">
              <w:rPr>
                <w:rFonts w:ascii="Arial Narrow" w:hAnsi="Arial Narrow" w:cs="Arial"/>
                <w:sz w:val="18"/>
                <w:szCs w:val="18"/>
              </w:rPr>
              <w:t>AMEAÇA DE BOMBA</w:t>
            </w:r>
            <w:r w:rsidR="00B847E3">
              <w:rPr>
                <w:rFonts w:ascii="Arial Narrow" w:hAnsi="Arial Narrow" w:cs="Arial"/>
                <w:sz w:val="18"/>
                <w:szCs w:val="18"/>
              </w:rPr>
              <w:t>,</w:t>
            </w:r>
            <w:r w:rsidRPr="00093096">
              <w:rPr>
                <w:rFonts w:ascii="Arial Narrow" w:hAnsi="Arial Narrow" w:cs="Arial"/>
                <w:sz w:val="18"/>
                <w:szCs w:val="18"/>
              </w:rPr>
              <w:t xml:space="preserve">            CORRESPONDÊNCIA </w:t>
            </w:r>
            <w:r w:rsidR="00BC3C22" w:rsidRPr="00093096">
              <w:rPr>
                <w:rFonts w:ascii="Arial Narrow" w:hAnsi="Arial Narrow" w:cs="Arial"/>
                <w:sz w:val="18"/>
                <w:szCs w:val="18"/>
              </w:rPr>
              <w:t>SUSPEITA.</w:t>
            </w:r>
          </w:p>
        </w:tc>
        <w:tc>
          <w:tcPr>
            <w:tcW w:w="633" w:type="pct"/>
          </w:tcPr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Serviço de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Segurança e Bombeiro</w:t>
            </w:r>
          </w:p>
        </w:tc>
        <w:tc>
          <w:tcPr>
            <w:tcW w:w="1264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Central de Monitoramento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896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 : 8747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Marcia Pastre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marcia.pastre@hc.fm.usp.br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9-61728321</w:t>
            </w:r>
          </w:p>
        </w:tc>
        <w:tc>
          <w:tcPr>
            <w:tcW w:w="1282" w:type="pct"/>
          </w:tcPr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8747</w:t>
            </w:r>
          </w:p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Marcia Pastre </w:t>
            </w:r>
            <w:r w:rsidR="006F03D2">
              <w:rPr>
                <w:rFonts w:ascii="Arial Narrow" w:hAnsi="Arial Narrow"/>
                <w:color w:val="000000"/>
                <w:sz w:val="18"/>
              </w:rPr>
              <w:t>Cel: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9-6172-8321</w:t>
            </w:r>
          </w:p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RAMAL:8732</w:t>
            </w:r>
          </w:p>
          <w:p w:rsidR="00EC177D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Dr.Fábio </w:t>
            </w:r>
            <w:r w:rsidR="006F03D2">
              <w:rPr>
                <w:rFonts w:ascii="Arial Narrow" w:hAnsi="Arial Narrow" w:cs="Arial"/>
                <w:sz w:val="18"/>
                <w:szCs w:val="18"/>
              </w:rPr>
              <w:t xml:space="preserve">Castro </w:t>
            </w:r>
            <w:r w:rsidR="006F03D2">
              <w:rPr>
                <w:rFonts w:ascii="Arial Narrow" w:hAnsi="Arial Narrow"/>
                <w:color w:val="000000"/>
                <w:sz w:val="18"/>
              </w:rPr>
              <w:t>Cel: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9-9494-9006</w:t>
            </w:r>
          </w:p>
        </w:tc>
      </w:tr>
      <w:tr w:rsidR="00EC177D" w:rsidRPr="00B54CFF" w:rsidTr="00BF3538">
        <w:trPr>
          <w:trHeight w:val="987"/>
        </w:trPr>
        <w:tc>
          <w:tcPr>
            <w:tcW w:w="925" w:type="pct"/>
          </w:tcPr>
          <w:p w:rsidR="00EC177D" w:rsidRPr="006D00BA" w:rsidRDefault="00EC177D" w:rsidP="00F002D8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 w:rsidRPr="00093096">
              <w:rPr>
                <w:rFonts w:ascii="Arial Narrow" w:hAnsi="Arial Narrow" w:cs="Arial"/>
                <w:sz w:val="18"/>
                <w:szCs w:val="18"/>
              </w:rPr>
              <w:t>IND</w:t>
            </w:r>
            <w:r w:rsidR="00466E3E">
              <w:rPr>
                <w:rFonts w:ascii="Arial Narrow" w:hAnsi="Arial Narrow" w:cs="Arial"/>
                <w:sz w:val="18"/>
                <w:szCs w:val="18"/>
              </w:rPr>
              <w:t>IVIDUO SUSPEITO APARENTANDO ESTAR ARMADO OU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 xml:space="preserve"> ESTÁ</w:t>
            </w:r>
            <w:r w:rsidR="00466E3E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093096">
              <w:rPr>
                <w:rFonts w:ascii="Arial Narrow" w:hAnsi="Arial Narrow" w:cs="Arial"/>
                <w:sz w:val="18"/>
                <w:szCs w:val="18"/>
              </w:rPr>
              <w:t>ARMADO</w:t>
            </w:r>
          </w:p>
        </w:tc>
        <w:tc>
          <w:tcPr>
            <w:tcW w:w="633" w:type="pct"/>
          </w:tcPr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Serviço de Segurança e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Bombeiro </w:t>
            </w:r>
          </w:p>
        </w:tc>
        <w:tc>
          <w:tcPr>
            <w:tcW w:w="1264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Central de Monitoramento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896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Central de Monitoramento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1282" w:type="pct"/>
          </w:tcPr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8747</w:t>
            </w:r>
          </w:p>
          <w:p w:rsidR="00466E3E" w:rsidRPr="008A71CA" w:rsidRDefault="006F03D2" w:rsidP="00466E3E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Marcia Pastre</w:t>
            </w:r>
            <w:r w:rsidR="00466E3E"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="00BC3C22"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466E3E" w:rsidRPr="008A71CA">
              <w:rPr>
                <w:rFonts w:ascii="Arial Narrow" w:hAnsi="Arial Narrow" w:cs="Arial"/>
                <w:sz w:val="18"/>
                <w:szCs w:val="18"/>
              </w:rPr>
              <w:t>9-6172-8321</w:t>
            </w:r>
          </w:p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RAMAL:8732</w:t>
            </w:r>
          </w:p>
          <w:p w:rsidR="00EC177D" w:rsidRPr="008A71CA" w:rsidRDefault="00466E3E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Castro</w:t>
            </w:r>
            <w:r w:rsidR="006F03D2">
              <w:rPr>
                <w:rFonts w:ascii="Arial Narrow" w:hAnsi="Arial Narrow"/>
                <w:color w:val="000000"/>
                <w:sz w:val="18"/>
              </w:rPr>
              <w:t xml:space="preserve"> Cel: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9-9494-9006</w:t>
            </w:r>
          </w:p>
        </w:tc>
      </w:tr>
      <w:tr w:rsidR="00EC177D" w:rsidRPr="00B54CFF" w:rsidTr="00BF3538">
        <w:trPr>
          <w:trHeight w:val="971"/>
        </w:trPr>
        <w:tc>
          <w:tcPr>
            <w:tcW w:w="925" w:type="pct"/>
          </w:tcPr>
          <w:p w:rsidR="00EC177D" w:rsidRPr="006D00BA" w:rsidRDefault="00C51CE2" w:rsidP="00C51CE2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INDIVIDUO (</w:t>
            </w:r>
            <w:r w:rsidR="00EC177D">
              <w:rPr>
                <w:rFonts w:ascii="Arial Narrow" w:hAnsi="Arial Narrow" w:cs="Arial"/>
                <w:sz w:val="18"/>
                <w:szCs w:val="18"/>
              </w:rPr>
              <w:t xml:space="preserve">A) </w:t>
            </w:r>
            <w:r>
              <w:rPr>
                <w:rFonts w:ascii="Arial Narrow" w:hAnsi="Arial Narrow" w:cs="Arial"/>
                <w:sz w:val="18"/>
                <w:szCs w:val="18"/>
              </w:rPr>
              <w:t>‘</w:t>
            </w:r>
            <w:r w:rsidR="00EC177D">
              <w:rPr>
                <w:rFonts w:ascii="Arial Narrow" w:hAnsi="Arial Narrow" w:cs="Arial"/>
                <w:sz w:val="18"/>
                <w:szCs w:val="18"/>
              </w:rPr>
              <w:t>SURTADO</w:t>
            </w:r>
            <w:r>
              <w:rPr>
                <w:rFonts w:ascii="Arial Narrow" w:hAnsi="Arial Narrow" w:cs="Arial"/>
                <w:sz w:val="18"/>
                <w:szCs w:val="18"/>
              </w:rPr>
              <w:t>’</w:t>
            </w:r>
            <w:r w:rsidR="00EC177D">
              <w:rPr>
                <w:rFonts w:ascii="Arial Narrow" w:hAnsi="Arial Narrow" w:cs="Arial"/>
                <w:sz w:val="18"/>
                <w:szCs w:val="18"/>
              </w:rPr>
              <w:t xml:space="preserve"> OU </w:t>
            </w:r>
            <w:r w:rsidR="004E46BB">
              <w:rPr>
                <w:rFonts w:ascii="Arial Narrow" w:hAnsi="Arial Narrow" w:cs="Arial"/>
                <w:sz w:val="18"/>
                <w:szCs w:val="18"/>
              </w:rPr>
              <w:t xml:space="preserve">APRESENTANDO </w:t>
            </w:r>
            <w:r w:rsidR="00EC177D" w:rsidRPr="00093096">
              <w:rPr>
                <w:rFonts w:ascii="Arial Narrow" w:hAnsi="Arial Narrow" w:cs="Arial"/>
                <w:sz w:val="18"/>
                <w:szCs w:val="18"/>
              </w:rPr>
              <w:t>DESCONTROLE EMOCIONAL</w:t>
            </w:r>
          </w:p>
        </w:tc>
        <w:tc>
          <w:tcPr>
            <w:tcW w:w="633" w:type="pct"/>
          </w:tcPr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 Serviço de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Segurança e Bombeiro</w:t>
            </w:r>
          </w:p>
        </w:tc>
        <w:tc>
          <w:tcPr>
            <w:tcW w:w="1264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Central de Monitoramento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896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8555 - 8356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Central de Monitoramento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 xml:space="preserve">RAMAL: 8631 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Enfermagem</w:t>
            </w:r>
          </w:p>
        </w:tc>
        <w:tc>
          <w:tcPr>
            <w:tcW w:w="1282" w:type="pct"/>
          </w:tcPr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 8747</w:t>
            </w:r>
          </w:p>
          <w:p w:rsidR="00466E3E" w:rsidRPr="008A71CA" w:rsidRDefault="00F16D98" w:rsidP="00466E3E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Marcia Pastre </w:t>
            </w:r>
            <w:r w:rsidR="006F03D2">
              <w:rPr>
                <w:rFonts w:ascii="Arial Narrow" w:hAnsi="Arial Narrow"/>
                <w:color w:val="000000"/>
                <w:sz w:val="18"/>
              </w:rPr>
              <w:t>Cel:</w:t>
            </w:r>
            <w:r w:rsidR="00466E3E"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="00466E3E" w:rsidRPr="008A71CA">
              <w:rPr>
                <w:rFonts w:ascii="Arial Narrow" w:hAnsi="Arial Narrow" w:cs="Arial"/>
                <w:sz w:val="18"/>
                <w:szCs w:val="18"/>
              </w:rPr>
              <w:t>9-6172-8321</w:t>
            </w:r>
          </w:p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RAMAL:8732</w:t>
            </w:r>
          </w:p>
          <w:p w:rsidR="00EC177D" w:rsidRPr="008A71CA" w:rsidRDefault="00466E3E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Castro </w:t>
            </w:r>
            <w:r w:rsidR="006F03D2">
              <w:rPr>
                <w:rFonts w:ascii="Arial Narrow" w:hAnsi="Arial Narrow"/>
                <w:color w:val="000000"/>
                <w:sz w:val="18"/>
              </w:rPr>
              <w:t>Cel: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9-9494-9006</w:t>
            </w:r>
          </w:p>
        </w:tc>
      </w:tr>
      <w:tr w:rsidR="00EC177D" w:rsidRPr="00B54CFF" w:rsidTr="00BF3538">
        <w:trPr>
          <w:trHeight w:val="845"/>
        </w:trPr>
        <w:tc>
          <w:tcPr>
            <w:tcW w:w="925" w:type="pct"/>
          </w:tcPr>
          <w:p w:rsidR="00EC177D" w:rsidRPr="006D00BA" w:rsidRDefault="002953D2" w:rsidP="00F002D8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PROBLE</w:t>
            </w:r>
            <w:r w:rsidR="00EC177D" w:rsidRPr="00093096">
              <w:rPr>
                <w:rFonts w:ascii="Arial Narrow" w:hAnsi="Arial Narrow" w:cs="Arial"/>
                <w:sz w:val="18"/>
                <w:szCs w:val="18"/>
              </w:rPr>
              <w:t>MA COM EQUIPAMENTO MÉDICO HOSPITALAR</w:t>
            </w:r>
          </w:p>
        </w:tc>
        <w:tc>
          <w:tcPr>
            <w:tcW w:w="633" w:type="pct"/>
          </w:tcPr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C51CE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 xml:space="preserve">a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Engenharia Clinica </w:t>
            </w:r>
          </w:p>
        </w:tc>
        <w:tc>
          <w:tcPr>
            <w:tcW w:w="1264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RAMAL : 8742</w:t>
            </w:r>
            <w:r w:rsidR="006823A8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/8746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  <w:lang w:val="en-US"/>
              </w:rPr>
              <w:t>Emerson Negreiros</w:t>
            </w:r>
          </w:p>
          <w:p w:rsidR="00EC177D" w:rsidRPr="00EC177D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EC177D">
              <w:rPr>
                <w:rFonts w:ascii="Arial Narrow" w:hAnsi="Arial Narrow" w:cs="Arial"/>
                <w:sz w:val="18"/>
                <w:szCs w:val="18"/>
                <w:lang w:val="en-US"/>
              </w:rPr>
              <w:t>emerson.sampaio@hc.fm.usp.br</w:t>
            </w:r>
          </w:p>
          <w:p w:rsidR="00EC177D" w:rsidRPr="008A71CA" w:rsidRDefault="006F03D2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EC177D" w:rsidRPr="008A71CA">
              <w:rPr>
                <w:rFonts w:ascii="Arial Narrow" w:hAnsi="Arial Narrow" w:cs="Arial"/>
                <w:sz w:val="18"/>
                <w:szCs w:val="18"/>
                <w:lang w:val="en-US"/>
              </w:rPr>
              <w:t>9-8185-7960</w:t>
            </w:r>
          </w:p>
        </w:tc>
        <w:tc>
          <w:tcPr>
            <w:tcW w:w="896" w:type="pct"/>
          </w:tcPr>
          <w:p w:rsidR="00EC177D" w:rsidRPr="006F03D2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F03D2">
              <w:rPr>
                <w:rFonts w:ascii="Arial Narrow" w:hAnsi="Arial Narrow" w:cs="Arial"/>
                <w:sz w:val="18"/>
                <w:szCs w:val="18"/>
              </w:rPr>
              <w:t>Eng. Marcelo Setti</w:t>
            </w:r>
          </w:p>
          <w:p w:rsidR="00EC177D" w:rsidRPr="006F03D2" w:rsidRDefault="006F03D2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F03D2">
              <w:rPr>
                <w:rFonts w:ascii="Arial Narrow" w:hAnsi="Arial Narrow" w:cs="Arial"/>
                <w:sz w:val="18"/>
                <w:szCs w:val="18"/>
              </w:rPr>
              <w:t>9-9208-8963</w:t>
            </w:r>
          </w:p>
          <w:p w:rsidR="00EC177D" w:rsidRPr="00A7214B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A7214B">
              <w:rPr>
                <w:rFonts w:ascii="Arial Narrow" w:hAnsi="Arial Narrow" w:cs="Arial"/>
                <w:sz w:val="16"/>
                <w:szCs w:val="16"/>
              </w:rPr>
              <w:t xml:space="preserve">marcelo.setti@hc.fm.usp.br </w:t>
            </w:r>
          </w:p>
        </w:tc>
        <w:tc>
          <w:tcPr>
            <w:tcW w:w="1282" w:type="pct"/>
          </w:tcPr>
          <w:p w:rsidR="00466E3E" w:rsidRPr="008A71CA" w:rsidRDefault="00C51CE2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RAMAL:</w:t>
            </w:r>
            <w:r w:rsidR="00466E3E"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8747</w:t>
            </w:r>
          </w:p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Marcia Pastre</w:t>
            </w:r>
            <w:r w:rsidR="006F03D2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="006F03D2">
              <w:rPr>
                <w:rFonts w:ascii="Arial Narrow" w:hAnsi="Arial Narrow"/>
                <w:color w:val="000000"/>
                <w:sz w:val="18"/>
              </w:rPr>
              <w:t>Cel:</w:t>
            </w:r>
            <w:r w:rsidRPr="008A71CA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9-6172-8321</w:t>
            </w:r>
          </w:p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RAMAL:8732</w:t>
            </w:r>
          </w:p>
          <w:p w:rsidR="00EC177D" w:rsidRPr="008A71CA" w:rsidRDefault="00466E3E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 Fábio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Castro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6F03D2"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9-9494-9006</w:t>
            </w:r>
          </w:p>
        </w:tc>
      </w:tr>
      <w:tr w:rsidR="00EC177D" w:rsidRPr="00B54CFF" w:rsidTr="00BF3538">
        <w:trPr>
          <w:trHeight w:val="1059"/>
        </w:trPr>
        <w:tc>
          <w:tcPr>
            <w:tcW w:w="925" w:type="pct"/>
          </w:tcPr>
          <w:p w:rsidR="00EC177D" w:rsidRPr="006D00BA" w:rsidRDefault="00EC177D" w:rsidP="00F002D8">
            <w:pPr>
              <w:spacing w:line="20" w:lineRule="atLeast"/>
              <w:jc w:val="center"/>
              <w:rPr>
                <w:rFonts w:ascii="Arial Narrow" w:hAnsi="Arial Narrow" w:cs="Arial"/>
                <w:sz w:val="20"/>
                <w:szCs w:val="18"/>
              </w:rPr>
            </w:pPr>
            <w:r w:rsidRPr="00093096">
              <w:rPr>
                <w:rFonts w:ascii="Arial Narrow" w:hAnsi="Arial Narrow" w:cs="Arial"/>
                <w:sz w:val="18"/>
                <w:szCs w:val="18"/>
              </w:rPr>
              <w:t>FURTO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 xml:space="preserve"> /</w:t>
            </w:r>
            <w:r w:rsidRPr="00093096">
              <w:rPr>
                <w:rFonts w:ascii="Arial Narrow" w:hAnsi="Arial Narrow" w:cs="Arial"/>
                <w:sz w:val="18"/>
                <w:szCs w:val="18"/>
              </w:rPr>
              <w:t>EXTORSÃO</w:t>
            </w:r>
          </w:p>
        </w:tc>
        <w:tc>
          <w:tcPr>
            <w:tcW w:w="633" w:type="pct"/>
          </w:tcPr>
          <w:p w:rsidR="00EC177D" w:rsidRPr="008A71CA" w:rsidRDefault="00EC177D" w:rsidP="00BC3C22">
            <w:pPr>
              <w:spacing w:line="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Acionar 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>o Serviço de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Segurança</w:t>
            </w:r>
          </w:p>
        </w:tc>
        <w:tc>
          <w:tcPr>
            <w:tcW w:w="1264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Central de Monitoramento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896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8555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Central de Monitoramento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 8356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Sala de Segurança</w:t>
            </w:r>
          </w:p>
        </w:tc>
        <w:tc>
          <w:tcPr>
            <w:tcW w:w="1282" w:type="pct"/>
          </w:tcPr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 : 8747</w:t>
            </w:r>
          </w:p>
          <w:p w:rsidR="00466E3E" w:rsidRPr="008A71CA" w:rsidRDefault="00F16D98" w:rsidP="00466E3E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Marcia Pastre </w:t>
            </w:r>
            <w:r w:rsidR="006F03D2">
              <w:rPr>
                <w:rFonts w:ascii="Arial Narrow" w:hAnsi="Arial Narrow"/>
                <w:color w:val="000000"/>
                <w:sz w:val="18"/>
              </w:rPr>
              <w:t>Cel:</w:t>
            </w:r>
            <w:r w:rsidR="00BC3C22">
              <w:rPr>
                <w:rFonts w:ascii="Arial Narrow" w:hAnsi="Arial Narrow"/>
                <w:color w:val="000000"/>
                <w:sz w:val="18"/>
              </w:rPr>
              <w:t xml:space="preserve"> </w:t>
            </w:r>
            <w:r w:rsidR="00466E3E" w:rsidRPr="008A71CA">
              <w:rPr>
                <w:rFonts w:ascii="Arial Narrow" w:hAnsi="Arial Narrow" w:cs="Arial"/>
                <w:sz w:val="18"/>
                <w:szCs w:val="18"/>
              </w:rPr>
              <w:t>9-6172-8321</w:t>
            </w:r>
          </w:p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RAMAL:8732</w:t>
            </w:r>
          </w:p>
          <w:p w:rsidR="00EC177D" w:rsidRPr="008A71CA" w:rsidRDefault="00BC3C22" w:rsidP="006F03D2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Dr.</w:t>
            </w:r>
            <w:r w:rsidR="00466E3E">
              <w:rPr>
                <w:rFonts w:ascii="Arial Narrow" w:hAnsi="Arial Narrow" w:cs="Arial"/>
                <w:sz w:val="18"/>
                <w:szCs w:val="18"/>
              </w:rPr>
              <w:t xml:space="preserve">Fábio </w:t>
            </w:r>
            <w:r w:rsidR="00466E3E" w:rsidRPr="008A71CA">
              <w:rPr>
                <w:rFonts w:ascii="Arial Narrow" w:hAnsi="Arial Narrow" w:cs="Arial"/>
                <w:sz w:val="18"/>
                <w:szCs w:val="18"/>
              </w:rPr>
              <w:t>Castro</w:t>
            </w:r>
            <w:r w:rsidR="006F03D2">
              <w:rPr>
                <w:rFonts w:ascii="Arial Narrow" w:hAnsi="Arial Narrow"/>
                <w:color w:val="000000"/>
                <w:sz w:val="18"/>
              </w:rPr>
              <w:t xml:space="preserve"> Cel:</w:t>
            </w:r>
            <w:r>
              <w:rPr>
                <w:rFonts w:ascii="Arial Narrow" w:hAnsi="Arial Narrow"/>
                <w:color w:val="000000"/>
                <w:sz w:val="18"/>
              </w:rPr>
              <w:t xml:space="preserve"> </w:t>
            </w:r>
            <w:r w:rsidR="00466E3E" w:rsidRPr="008A71CA">
              <w:rPr>
                <w:rFonts w:ascii="Arial Narrow" w:hAnsi="Arial Narrow" w:cs="Arial"/>
                <w:sz w:val="18"/>
                <w:szCs w:val="18"/>
              </w:rPr>
              <w:t>9-9494-9006</w:t>
            </w:r>
          </w:p>
        </w:tc>
      </w:tr>
      <w:tr w:rsidR="00EC177D" w:rsidRPr="00B54CFF" w:rsidTr="00BF3538">
        <w:trPr>
          <w:trHeight w:val="921"/>
        </w:trPr>
        <w:tc>
          <w:tcPr>
            <w:tcW w:w="925" w:type="pct"/>
          </w:tcPr>
          <w:p w:rsidR="00EC177D" w:rsidRPr="00083F08" w:rsidRDefault="00EC177D" w:rsidP="00F002D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93096">
              <w:rPr>
                <w:rFonts w:ascii="Arial Narrow" w:hAnsi="Arial Narrow" w:cs="Arial"/>
                <w:sz w:val="16"/>
                <w:szCs w:val="18"/>
              </w:rPr>
              <w:t>PORTE OU USO DE SUBSTÂNCIAS ILÍCITAS</w:t>
            </w:r>
            <w:r w:rsidR="006F03D2">
              <w:rPr>
                <w:rFonts w:ascii="Arial Narrow" w:hAnsi="Arial Narrow" w:cs="Arial"/>
                <w:sz w:val="16"/>
                <w:szCs w:val="18"/>
              </w:rPr>
              <w:t xml:space="preserve">, </w:t>
            </w:r>
            <w:r w:rsidRPr="00093096">
              <w:rPr>
                <w:rFonts w:ascii="Arial Narrow" w:hAnsi="Arial Narrow" w:cs="Arial"/>
                <w:sz w:val="16"/>
                <w:szCs w:val="18"/>
              </w:rPr>
              <w:t>ABUSO,</w:t>
            </w:r>
            <w:r w:rsidR="00BC3C22" w:rsidRPr="00093096">
              <w:rPr>
                <w:rFonts w:ascii="Arial Narrow" w:hAnsi="Arial Narrow" w:cs="Arial"/>
                <w:sz w:val="16"/>
                <w:szCs w:val="18"/>
              </w:rPr>
              <w:t xml:space="preserve"> </w:t>
            </w:r>
            <w:r w:rsidRPr="00093096">
              <w:rPr>
                <w:rFonts w:ascii="Arial Narrow" w:hAnsi="Arial Narrow" w:cs="Arial"/>
                <w:sz w:val="16"/>
                <w:szCs w:val="18"/>
              </w:rPr>
              <w:t>NEGLIGÊNCIA</w:t>
            </w:r>
            <w:r w:rsidR="006F03D2">
              <w:rPr>
                <w:rFonts w:ascii="Arial Narrow" w:hAnsi="Arial Narrow" w:cs="Arial"/>
                <w:sz w:val="16"/>
                <w:szCs w:val="18"/>
              </w:rPr>
              <w:t xml:space="preserve">, </w:t>
            </w:r>
            <w:r w:rsidRPr="00093096">
              <w:rPr>
                <w:rFonts w:ascii="Arial Narrow" w:hAnsi="Arial Narrow" w:cs="Arial"/>
                <w:sz w:val="16"/>
                <w:szCs w:val="18"/>
              </w:rPr>
              <w:t>SUICÍDIO OU TENTATIVA</w:t>
            </w:r>
            <w:r w:rsidR="006F03D2">
              <w:rPr>
                <w:rFonts w:ascii="Arial Narrow" w:hAnsi="Arial Narrow" w:cs="Arial"/>
                <w:sz w:val="16"/>
                <w:szCs w:val="18"/>
              </w:rPr>
              <w:t>.</w:t>
            </w:r>
          </w:p>
        </w:tc>
        <w:tc>
          <w:tcPr>
            <w:tcW w:w="633" w:type="pct"/>
          </w:tcPr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Acionar</w:t>
            </w:r>
            <w:r w:rsidR="00BC3C22"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a Gerência de Risco</w:t>
            </w:r>
          </w:p>
        </w:tc>
        <w:tc>
          <w:tcPr>
            <w:tcW w:w="1264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 : 8341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Claudia P. Boury 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 Gerência de Risco</w:t>
            </w:r>
          </w:p>
        </w:tc>
        <w:tc>
          <w:tcPr>
            <w:tcW w:w="896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 : 8341</w:t>
            </w:r>
          </w:p>
          <w:p w:rsidR="00EC177D" w:rsidRPr="00703B48" w:rsidRDefault="006F03D2" w:rsidP="00F16D98">
            <w:pPr>
              <w:spacing w:line="20" w:lineRule="atLeast"/>
              <w:jc w:val="center"/>
              <w:rPr>
                <w:rFonts w:ascii="Arial Narrow" w:hAnsi="Arial Narrow" w:cs="Arial"/>
                <w:sz w:val="14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703B48" w:rsidRPr="00703B48">
              <w:rPr>
                <w:rFonts w:ascii="Arial Narrow" w:hAnsi="Arial Narrow"/>
                <w:color w:val="000000"/>
                <w:sz w:val="18"/>
              </w:rPr>
              <w:t>9-9306-7179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Claudia P. Boury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claudia.boury@hc.fm.usp.br</w:t>
            </w:r>
          </w:p>
        </w:tc>
        <w:tc>
          <w:tcPr>
            <w:tcW w:w="1282" w:type="pct"/>
          </w:tcPr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RAMAL : 8747</w:t>
            </w:r>
          </w:p>
          <w:p w:rsidR="00466E3E" w:rsidRPr="008A71CA" w:rsidRDefault="00D128CB" w:rsidP="00466E3E">
            <w:pPr>
              <w:spacing w:line="20" w:lineRule="atLeast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Marcia Pastre - Cel: </w:t>
            </w:r>
            <w:r w:rsidR="00466E3E" w:rsidRPr="008A71CA">
              <w:rPr>
                <w:rFonts w:ascii="Arial Narrow" w:hAnsi="Arial Narrow" w:cs="Arial"/>
                <w:sz w:val="18"/>
                <w:szCs w:val="18"/>
              </w:rPr>
              <w:t>9-6172-8321</w:t>
            </w:r>
          </w:p>
          <w:p w:rsidR="00466E3E" w:rsidRPr="008A71CA" w:rsidRDefault="00466E3E" w:rsidP="00466E3E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RAMAL:8732</w:t>
            </w:r>
          </w:p>
          <w:p w:rsidR="00EC177D" w:rsidRPr="008A71CA" w:rsidRDefault="00466E3E" w:rsidP="00D128CB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 .Fábio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Castro</w:t>
            </w:r>
            <w:r w:rsidR="00D128CB">
              <w:rPr>
                <w:rFonts w:ascii="Arial Narrow" w:hAnsi="Arial Narrow" w:cs="Arial"/>
                <w:sz w:val="18"/>
                <w:szCs w:val="18"/>
              </w:rPr>
              <w:t xml:space="preserve"> -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D128CB">
              <w:rPr>
                <w:rFonts w:ascii="Arial Narrow" w:hAnsi="Arial Narrow" w:cs="Arial"/>
                <w:sz w:val="18"/>
                <w:szCs w:val="18"/>
              </w:rPr>
              <w:t>Cel: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 9-9494-9006</w:t>
            </w:r>
          </w:p>
        </w:tc>
      </w:tr>
      <w:tr w:rsidR="00EC177D" w:rsidRPr="00B54CFF" w:rsidTr="00BF3538">
        <w:trPr>
          <w:trHeight w:val="937"/>
        </w:trPr>
        <w:tc>
          <w:tcPr>
            <w:tcW w:w="925" w:type="pct"/>
          </w:tcPr>
          <w:p w:rsidR="00EC177D" w:rsidRDefault="00470965" w:rsidP="00F002D8">
            <w:pPr>
              <w:spacing w:line="20" w:lineRule="atLeast"/>
              <w:jc w:val="center"/>
              <w:rPr>
                <w:rFonts w:ascii="Arial Narrow" w:hAnsi="Arial Narrow" w:cs="Arial"/>
                <w:sz w:val="16"/>
                <w:szCs w:val="18"/>
              </w:rPr>
            </w:pPr>
            <w:r>
              <w:rPr>
                <w:rFonts w:ascii="Arial Narrow" w:hAnsi="Arial Narrow" w:cs="Arial"/>
                <w:sz w:val="16"/>
                <w:szCs w:val="18"/>
              </w:rPr>
              <w:t>EME</w:t>
            </w:r>
            <w:r w:rsidR="00EC177D" w:rsidRPr="007B1921">
              <w:rPr>
                <w:rFonts w:ascii="Arial Narrow" w:hAnsi="Arial Narrow" w:cs="Arial"/>
                <w:sz w:val="16"/>
                <w:szCs w:val="18"/>
              </w:rPr>
              <w:t>RG</w:t>
            </w:r>
            <w:r w:rsidR="00B847E3">
              <w:rPr>
                <w:rFonts w:ascii="Arial Narrow" w:hAnsi="Arial Narrow" w:cs="Arial"/>
                <w:sz w:val="16"/>
                <w:szCs w:val="18"/>
              </w:rPr>
              <w:t>Ê</w:t>
            </w:r>
            <w:r w:rsidR="00EC177D">
              <w:rPr>
                <w:rFonts w:ascii="Arial Narrow" w:hAnsi="Arial Narrow" w:cs="Arial"/>
                <w:sz w:val="16"/>
                <w:szCs w:val="18"/>
              </w:rPr>
              <w:t>NCIA M</w:t>
            </w:r>
            <w:r w:rsidR="00B847E3">
              <w:rPr>
                <w:rFonts w:ascii="Arial Narrow" w:hAnsi="Arial Narrow" w:cs="Arial"/>
                <w:sz w:val="16"/>
                <w:szCs w:val="18"/>
              </w:rPr>
              <w:t>É</w:t>
            </w:r>
            <w:r w:rsidR="00EC177D" w:rsidRPr="007B1921">
              <w:rPr>
                <w:rFonts w:ascii="Arial Narrow" w:hAnsi="Arial Narrow" w:cs="Arial"/>
                <w:sz w:val="16"/>
                <w:szCs w:val="18"/>
              </w:rPr>
              <w:t>DICA</w:t>
            </w:r>
          </w:p>
          <w:p w:rsidR="00F002D8" w:rsidRPr="00F40B4A" w:rsidRDefault="00F002D8" w:rsidP="00F002D8">
            <w:pPr>
              <w:spacing w:line="20" w:lineRule="atLeast"/>
              <w:jc w:val="center"/>
              <w:rPr>
                <w:rFonts w:ascii="Arial Narrow" w:hAnsi="Arial Narrow" w:cs="Arial"/>
                <w:sz w:val="16"/>
                <w:szCs w:val="18"/>
              </w:rPr>
            </w:pPr>
            <w:r>
              <w:rPr>
                <w:rFonts w:ascii="Arial Narrow" w:hAnsi="Arial Narrow" w:cs="Arial"/>
                <w:sz w:val="16"/>
                <w:szCs w:val="18"/>
              </w:rPr>
              <w:t>(PESSOA PASSANDO MAL)</w:t>
            </w:r>
          </w:p>
        </w:tc>
        <w:tc>
          <w:tcPr>
            <w:tcW w:w="633" w:type="pct"/>
          </w:tcPr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Acionar  a Enfermagem </w:t>
            </w:r>
          </w:p>
        </w:tc>
        <w:tc>
          <w:tcPr>
            <w:tcW w:w="1264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 xml:space="preserve">RAMAL: 8631 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Enfermagem</w:t>
            </w:r>
          </w:p>
          <w:p w:rsidR="00EC177D" w:rsidRPr="008A71CA" w:rsidRDefault="00EC177D" w:rsidP="006F03D2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 xml:space="preserve">Plantonista </w:t>
            </w:r>
            <w:r w:rsidR="006F03D2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="006F03D2">
              <w:rPr>
                <w:rFonts w:ascii="Arial Narrow" w:hAnsi="Arial Narrow"/>
                <w:color w:val="000000"/>
                <w:sz w:val="18"/>
              </w:rPr>
              <w:t xml:space="preserve"> Cel:</w:t>
            </w: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9-9184-0680</w:t>
            </w:r>
          </w:p>
        </w:tc>
        <w:tc>
          <w:tcPr>
            <w:tcW w:w="896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RAMAL:8778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Gerência enfermagem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Priscila Alcantara</w:t>
            </w:r>
          </w:p>
          <w:p w:rsidR="00EC177D" w:rsidRPr="008A71CA" w:rsidRDefault="006F03D2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9</w:t>
            </w:r>
            <w:r w:rsidR="00466E3E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9414-5597</w:t>
            </w:r>
          </w:p>
        </w:tc>
        <w:tc>
          <w:tcPr>
            <w:tcW w:w="1282" w:type="pct"/>
          </w:tcPr>
          <w:p w:rsidR="002953D2" w:rsidRDefault="00C51CE2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953D2">
              <w:rPr>
                <w:rFonts w:ascii="Arial Narrow" w:hAnsi="Arial Narrow" w:cs="Arial"/>
                <w:b/>
                <w:sz w:val="18"/>
                <w:szCs w:val="18"/>
              </w:rPr>
              <w:t>RAMAL:</w:t>
            </w:r>
            <w:r w:rsidR="002953D2" w:rsidRPr="002953D2">
              <w:rPr>
                <w:rFonts w:ascii="Arial Narrow" w:hAnsi="Arial Narrow" w:cs="Arial"/>
                <w:b/>
                <w:sz w:val="18"/>
                <w:szCs w:val="18"/>
              </w:rPr>
              <w:t xml:space="preserve"> 8750</w:t>
            </w:r>
            <w:r w:rsidR="006823A8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</w:p>
          <w:p w:rsidR="002953D2" w:rsidRDefault="002953D2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Dr. Daniel Rubio</w:t>
            </w:r>
            <w:r w:rsidR="006823A8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r w:rsidR="006F03D2"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A7214B">
              <w:rPr>
                <w:rFonts w:ascii="Arial Narrow" w:hAnsi="Arial Narrow" w:cs="Arial"/>
                <w:sz w:val="18"/>
                <w:szCs w:val="18"/>
              </w:rPr>
              <w:t>9-9975-2645</w:t>
            </w:r>
          </w:p>
          <w:p w:rsidR="006823A8" w:rsidRDefault="00D128CB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Dra. Ruth – Cel: 9-8169-8255              </w:t>
            </w:r>
            <w:r w:rsidR="00466E3E"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</w:p>
          <w:p w:rsidR="00EC177D" w:rsidRPr="008A71CA" w:rsidRDefault="006823A8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Plantonista Medico: </w:t>
            </w:r>
            <w:r w:rsidR="006F03D2"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466E3E">
              <w:rPr>
                <w:rFonts w:ascii="Arial Narrow" w:hAnsi="Arial Narrow" w:cs="Arial"/>
                <w:sz w:val="18"/>
                <w:szCs w:val="18"/>
              </w:rPr>
              <w:t xml:space="preserve">9-9281-0489 </w:t>
            </w:r>
          </w:p>
        </w:tc>
      </w:tr>
      <w:tr w:rsidR="00EC177D" w:rsidRPr="00B54CFF" w:rsidTr="00BF3538">
        <w:trPr>
          <w:trHeight w:val="1415"/>
        </w:trPr>
        <w:tc>
          <w:tcPr>
            <w:tcW w:w="925" w:type="pct"/>
          </w:tcPr>
          <w:p w:rsidR="00EC177D" w:rsidRPr="002E4157" w:rsidRDefault="00EC177D" w:rsidP="00EC177D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</w:p>
          <w:p w:rsidR="00EC177D" w:rsidRPr="00F97F7D" w:rsidRDefault="00F97F7D" w:rsidP="00C51CE2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FALHAS NO S</w:t>
            </w:r>
            <w:r w:rsidR="00F002D8">
              <w:rPr>
                <w:rFonts w:ascii="Arial Narrow" w:hAnsi="Arial Narrow" w:cs="Arial"/>
                <w:sz w:val="18"/>
                <w:szCs w:val="18"/>
              </w:rPr>
              <w:t>ISTEMA DE INFORMAÇÃO (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>TELEFONIA,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C51CE2">
              <w:rPr>
                <w:rFonts w:ascii="Arial Narrow" w:hAnsi="Arial Narrow" w:cs="Arial"/>
                <w:sz w:val="18"/>
                <w:szCs w:val="18"/>
              </w:rPr>
              <w:t>(</w:t>
            </w:r>
            <w:r w:rsidR="00F002D8">
              <w:rPr>
                <w:rFonts w:ascii="Arial Narrow" w:hAnsi="Arial Narrow" w:cs="Arial"/>
                <w:sz w:val="18"/>
                <w:szCs w:val="18"/>
              </w:rPr>
              <w:t>INFORMÁTICA/TASY</w:t>
            </w:r>
            <w:r w:rsidR="00C51CE2">
              <w:rPr>
                <w:rFonts w:ascii="Arial Narrow" w:hAnsi="Arial Narrow" w:cs="Arial"/>
                <w:sz w:val="18"/>
                <w:szCs w:val="18"/>
              </w:rPr>
              <w:t>).</w:t>
            </w:r>
          </w:p>
        </w:tc>
        <w:tc>
          <w:tcPr>
            <w:tcW w:w="633" w:type="pct"/>
          </w:tcPr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</w:p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</w:p>
          <w:p w:rsidR="00EC177D" w:rsidRPr="008A71CA" w:rsidRDefault="00EC177D" w:rsidP="00F16D98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 xml:space="preserve">Acionar a 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 xml:space="preserve">equipe de </w:t>
            </w:r>
            <w:r w:rsidRPr="008A71CA">
              <w:rPr>
                <w:rFonts w:ascii="Arial Narrow" w:hAnsi="Arial Narrow" w:cs="Arial"/>
                <w:sz w:val="18"/>
                <w:szCs w:val="18"/>
              </w:rPr>
              <w:t>Informática (</w:t>
            </w:r>
            <w:proofErr w:type="spellStart"/>
            <w:r w:rsidRPr="008A71CA">
              <w:rPr>
                <w:rFonts w:ascii="Arial Narrow" w:hAnsi="Arial Narrow" w:cs="Arial"/>
                <w:sz w:val="18"/>
                <w:szCs w:val="18"/>
              </w:rPr>
              <w:t>GeTI</w:t>
            </w:r>
            <w:proofErr w:type="spellEnd"/>
            <w:r w:rsidRPr="008A71CA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1264" w:type="pct"/>
          </w:tcPr>
          <w:p w:rsidR="00BC3C22" w:rsidRPr="00BC3C22" w:rsidRDefault="00F97F7D" w:rsidP="00BC3C22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51CE2">
              <w:rPr>
                <w:rFonts w:ascii="Arial Narrow" w:hAnsi="Arial Narrow" w:cs="Arial"/>
                <w:b/>
                <w:sz w:val="18"/>
                <w:szCs w:val="18"/>
              </w:rPr>
              <w:t>R</w:t>
            </w:r>
            <w:r w:rsidR="00EC177D" w:rsidRPr="00C51CE2">
              <w:rPr>
                <w:rFonts w:ascii="Arial Narrow" w:hAnsi="Arial Narrow" w:cs="Arial"/>
                <w:b/>
                <w:sz w:val="18"/>
                <w:szCs w:val="18"/>
              </w:rPr>
              <w:t>AMAL:</w:t>
            </w:r>
            <w:r w:rsidR="00BC3C22" w:rsidRPr="00C51CE2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proofErr w:type="gramStart"/>
            <w:r w:rsidR="00EC177D" w:rsidRPr="00C51CE2">
              <w:rPr>
                <w:rFonts w:ascii="Arial Narrow" w:hAnsi="Arial Narrow" w:cs="Arial"/>
                <w:b/>
                <w:sz w:val="18"/>
                <w:szCs w:val="18"/>
              </w:rPr>
              <w:t>8739</w:t>
            </w:r>
            <w:r w:rsidR="00EC177D" w:rsidRPr="00BC3C2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BC3C22" w:rsidRPr="00BC3C22">
              <w:rPr>
                <w:rFonts w:ascii="Arial Narrow" w:hAnsi="Arial Narrow" w:cs="Arial"/>
                <w:sz w:val="18"/>
                <w:szCs w:val="18"/>
              </w:rPr>
              <w:t xml:space="preserve"> -</w:t>
            </w:r>
            <w:proofErr w:type="gramEnd"/>
            <w:r w:rsidR="00BC3C22" w:rsidRPr="00BC3C2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C177D" w:rsidRPr="00BC3C22">
              <w:rPr>
                <w:rFonts w:ascii="Arial Narrow" w:hAnsi="Arial Narrow" w:cs="Arial"/>
                <w:sz w:val="18"/>
                <w:szCs w:val="18"/>
              </w:rPr>
              <w:t>Suporte</w:t>
            </w:r>
          </w:p>
          <w:p w:rsidR="00BC3C22" w:rsidRPr="00BC3C22" w:rsidRDefault="00BC3C22" w:rsidP="00BC3C22">
            <w:pPr>
              <w:spacing w:line="20" w:lineRule="atLeas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Coord.</w:t>
            </w:r>
            <w:r w:rsidRPr="00BC3C22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proofErr w:type="gramStart"/>
            <w:r w:rsidR="00EC177D" w:rsidRPr="00BC3C22">
              <w:rPr>
                <w:rFonts w:ascii="Arial Narrow" w:hAnsi="Arial Narrow" w:cs="Arial"/>
                <w:sz w:val="18"/>
                <w:szCs w:val="18"/>
              </w:rPr>
              <w:t>Carlos</w:t>
            </w:r>
            <w:r w:rsidRPr="00BC3C2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C177D" w:rsidRPr="00BC3C2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="006F03D2" w:rsidRPr="00BC3C22">
              <w:rPr>
                <w:rFonts w:ascii="Arial Narrow" w:hAnsi="Arial Narrow"/>
                <w:color w:val="000000"/>
                <w:sz w:val="18"/>
              </w:rPr>
              <w:t>Cel</w:t>
            </w:r>
            <w:proofErr w:type="spellEnd"/>
            <w:proofErr w:type="gramEnd"/>
            <w:r w:rsidR="006F03D2" w:rsidRPr="00BC3C22">
              <w:rPr>
                <w:rFonts w:ascii="Arial Narrow" w:hAnsi="Arial Narrow"/>
                <w:color w:val="000000"/>
                <w:sz w:val="18"/>
              </w:rPr>
              <w:t>:</w:t>
            </w:r>
            <w:r w:rsidR="006F03D2" w:rsidRPr="00BC3C2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C177D" w:rsidRPr="00BC3C22">
              <w:rPr>
                <w:rFonts w:ascii="Arial Narrow" w:hAnsi="Arial Narrow" w:cs="Arial"/>
                <w:sz w:val="18"/>
                <w:szCs w:val="18"/>
              </w:rPr>
              <w:t>9</w:t>
            </w:r>
            <w:r w:rsidR="00F16D98" w:rsidRPr="00BC3C22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BC3C22">
              <w:rPr>
                <w:rFonts w:ascii="Arial Narrow" w:hAnsi="Arial Narrow" w:cs="Arial"/>
                <w:sz w:val="18"/>
                <w:szCs w:val="18"/>
              </w:rPr>
              <w:t>927-8568</w:t>
            </w:r>
          </w:p>
          <w:p w:rsidR="00EC177D" w:rsidRPr="00BC3C22" w:rsidRDefault="00F97F7D" w:rsidP="00BC3C22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C3C22">
              <w:rPr>
                <w:rFonts w:ascii="Arial Narrow" w:hAnsi="Arial Narrow" w:cs="Arial"/>
                <w:b/>
                <w:sz w:val="18"/>
                <w:szCs w:val="18"/>
              </w:rPr>
              <w:t>RAMAL: 8731</w:t>
            </w:r>
            <w:r w:rsidR="00BC3C22" w:rsidRPr="00BC3C22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8013B1">
              <w:rPr>
                <w:rFonts w:ascii="Arial Narrow" w:hAnsi="Arial Narrow" w:cs="Arial"/>
                <w:b/>
                <w:sz w:val="18"/>
                <w:szCs w:val="18"/>
              </w:rPr>
              <w:t>–</w:t>
            </w:r>
            <w:r w:rsidR="00BC3C22" w:rsidRPr="00BC3C22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BC3C22" w:rsidRPr="00C51CE2">
              <w:rPr>
                <w:rFonts w:ascii="Arial Narrow" w:hAnsi="Arial Narrow" w:cs="Arial"/>
                <w:sz w:val="18"/>
                <w:szCs w:val="18"/>
              </w:rPr>
              <w:t>Sistemas</w:t>
            </w:r>
            <w:r w:rsidR="008013B1" w:rsidRPr="00C51CE2">
              <w:rPr>
                <w:rFonts w:ascii="Arial Narrow" w:hAnsi="Arial Narrow" w:cs="Arial"/>
                <w:sz w:val="18"/>
                <w:szCs w:val="18"/>
              </w:rPr>
              <w:t>(TASY</w:t>
            </w:r>
            <w:r w:rsidR="008013B1">
              <w:rPr>
                <w:rFonts w:ascii="Arial Narrow" w:hAnsi="Arial Narrow" w:cs="Arial"/>
                <w:b/>
                <w:sz w:val="18"/>
                <w:szCs w:val="18"/>
              </w:rPr>
              <w:t>)</w:t>
            </w:r>
          </w:p>
          <w:p w:rsidR="00EC177D" w:rsidRPr="00BC3C22" w:rsidRDefault="00BC3C22" w:rsidP="00BC3C22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Coord.</w:t>
            </w:r>
            <w:r w:rsidRPr="00BC3C22">
              <w:rPr>
                <w:rFonts w:ascii="Arial Narrow" w:hAnsi="Arial Narrow" w:cs="Arial"/>
                <w:sz w:val="18"/>
                <w:szCs w:val="18"/>
              </w:rPr>
              <w:t xml:space="preserve">: Mario </w:t>
            </w:r>
            <w:r w:rsidR="008013B1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6F03D2" w:rsidRPr="00BC3C22">
              <w:rPr>
                <w:rFonts w:ascii="Arial Narrow" w:hAnsi="Arial Narrow"/>
                <w:color w:val="000000"/>
                <w:sz w:val="18"/>
              </w:rPr>
              <w:t xml:space="preserve"> </w:t>
            </w:r>
            <w:proofErr w:type="spellStart"/>
            <w:r w:rsidR="006F03D2" w:rsidRPr="00BC3C22">
              <w:rPr>
                <w:rFonts w:ascii="Arial Narrow" w:hAnsi="Arial Narrow"/>
                <w:color w:val="000000"/>
                <w:sz w:val="18"/>
              </w:rPr>
              <w:t>Cel</w:t>
            </w:r>
            <w:proofErr w:type="spellEnd"/>
            <w:r w:rsidR="006F03D2" w:rsidRPr="00BC3C22">
              <w:rPr>
                <w:rFonts w:ascii="Arial Narrow" w:hAnsi="Arial Narrow"/>
                <w:color w:val="000000"/>
                <w:sz w:val="18"/>
              </w:rPr>
              <w:t>:</w:t>
            </w:r>
            <w:r w:rsidR="00EC177D" w:rsidRPr="00BC3C22">
              <w:rPr>
                <w:rFonts w:ascii="Arial Narrow" w:hAnsi="Arial Narrow" w:cs="Arial"/>
                <w:sz w:val="18"/>
                <w:szCs w:val="18"/>
              </w:rPr>
              <w:t xml:space="preserve"> 9</w:t>
            </w:r>
            <w:r w:rsidR="00F16D98" w:rsidRPr="00BC3C22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EC177D" w:rsidRPr="00BC3C22">
              <w:rPr>
                <w:rFonts w:ascii="Arial Narrow" w:hAnsi="Arial Narrow" w:cs="Arial"/>
                <w:sz w:val="18"/>
                <w:szCs w:val="18"/>
              </w:rPr>
              <w:t>6181</w:t>
            </w:r>
            <w:r w:rsidR="00F16D98" w:rsidRPr="00BC3C22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EC177D" w:rsidRPr="00BC3C22">
              <w:rPr>
                <w:rFonts w:ascii="Arial Narrow" w:hAnsi="Arial Narrow" w:cs="Arial"/>
                <w:sz w:val="18"/>
                <w:szCs w:val="18"/>
              </w:rPr>
              <w:t>3225</w:t>
            </w:r>
          </w:p>
          <w:p w:rsidR="00BC3C22" w:rsidRPr="00C51CE2" w:rsidRDefault="00BC3C22" w:rsidP="00BC3C22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C3C22">
              <w:rPr>
                <w:rFonts w:ascii="Arial Narrow" w:hAnsi="Arial Narrow" w:cs="Arial"/>
                <w:b/>
                <w:sz w:val="18"/>
                <w:szCs w:val="18"/>
              </w:rPr>
              <w:t>R</w:t>
            </w:r>
            <w:r w:rsidR="00EC177D" w:rsidRPr="00BC3C22">
              <w:rPr>
                <w:rFonts w:ascii="Arial Narrow" w:hAnsi="Arial Narrow" w:cs="Arial"/>
                <w:b/>
                <w:sz w:val="18"/>
                <w:szCs w:val="18"/>
              </w:rPr>
              <w:t>AMAL:8745-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Pr="00C51CE2">
              <w:rPr>
                <w:rFonts w:ascii="Arial Narrow" w:hAnsi="Arial Narrow" w:cs="Arial"/>
                <w:sz w:val="18"/>
                <w:szCs w:val="18"/>
              </w:rPr>
              <w:t>Infra</w:t>
            </w:r>
          </w:p>
          <w:p w:rsidR="00EC177D" w:rsidRPr="008A71CA" w:rsidRDefault="00BC3C22" w:rsidP="00BC3C22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Coord.</w:t>
            </w:r>
            <w:r w:rsidR="00465A9B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proofErr w:type="gramStart"/>
            <w:r w:rsidR="00465A9B">
              <w:rPr>
                <w:rFonts w:ascii="Arial Narrow" w:hAnsi="Arial Narrow" w:cs="Arial"/>
                <w:sz w:val="18"/>
                <w:szCs w:val="18"/>
              </w:rPr>
              <w:t xml:space="preserve">Valdemir </w:t>
            </w:r>
            <w:r w:rsidR="00C51CE2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proofErr w:type="spellStart"/>
            <w:r w:rsidR="006F03D2">
              <w:rPr>
                <w:rFonts w:ascii="Arial Narrow" w:hAnsi="Arial Narrow"/>
                <w:color w:val="000000"/>
                <w:sz w:val="18"/>
              </w:rPr>
              <w:t>Cel</w:t>
            </w:r>
            <w:proofErr w:type="spellEnd"/>
            <w:proofErr w:type="gramEnd"/>
            <w:r w:rsidR="006F03D2">
              <w:rPr>
                <w:rFonts w:ascii="Arial Narrow" w:hAnsi="Arial Narrow"/>
                <w:color w:val="000000"/>
                <w:sz w:val="18"/>
              </w:rPr>
              <w:t xml:space="preserve">: 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9</w:t>
            </w:r>
            <w:r w:rsidR="00F16D98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6181</w:t>
            </w:r>
            <w:r w:rsidR="00F16D98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>3235</w:t>
            </w:r>
          </w:p>
        </w:tc>
        <w:tc>
          <w:tcPr>
            <w:tcW w:w="896" w:type="pct"/>
          </w:tcPr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RAMAL:8748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Álvaro Zanetti</w:t>
            </w:r>
          </w:p>
          <w:p w:rsidR="00EC177D" w:rsidRPr="008A71CA" w:rsidRDefault="00BC3C22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Gerente da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 xml:space="preserve"> GeTI</w:t>
            </w:r>
          </w:p>
          <w:p w:rsidR="00F16D98" w:rsidRDefault="006F03D2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F16D98">
              <w:rPr>
                <w:rFonts w:ascii="Arial Narrow" w:hAnsi="Arial Narrow" w:cs="Arial"/>
                <w:sz w:val="18"/>
                <w:szCs w:val="18"/>
              </w:rPr>
              <w:t>9-9496-6741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82" w:type="pct"/>
          </w:tcPr>
          <w:p w:rsidR="00EC177D" w:rsidRPr="00C51CE2" w:rsidRDefault="00EC177D" w:rsidP="00EC177D">
            <w:pPr>
              <w:spacing w:line="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51CE2">
              <w:rPr>
                <w:rFonts w:ascii="Arial Narrow" w:hAnsi="Arial Narrow" w:cs="Arial"/>
                <w:b/>
                <w:sz w:val="18"/>
                <w:szCs w:val="18"/>
              </w:rPr>
              <w:t xml:space="preserve">                      RAMAL: 8851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Álvaro Zanetti</w:t>
            </w:r>
            <w:r w:rsidR="00BC3C22">
              <w:rPr>
                <w:rFonts w:ascii="Arial Narrow" w:hAnsi="Arial Narrow" w:cs="Arial"/>
                <w:sz w:val="18"/>
                <w:szCs w:val="18"/>
              </w:rPr>
              <w:t xml:space="preserve"> – Gerente (GETI)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sz w:val="18"/>
                <w:szCs w:val="18"/>
              </w:rPr>
              <w:t>alvaro.zanetti@hc.fm.usp</w:t>
            </w:r>
            <w:r w:rsidR="00B64582">
              <w:rPr>
                <w:rFonts w:ascii="Arial Narrow" w:hAnsi="Arial Narrow" w:cs="Arial"/>
                <w:sz w:val="18"/>
                <w:szCs w:val="18"/>
              </w:rPr>
              <w:t>.br</w:t>
            </w:r>
          </w:p>
          <w:p w:rsidR="00B64582" w:rsidRDefault="006F03D2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Cel: </w:t>
            </w:r>
            <w:r w:rsidR="00B64582">
              <w:rPr>
                <w:rFonts w:ascii="Arial Narrow" w:hAnsi="Arial Narrow" w:cs="Arial"/>
                <w:sz w:val="18"/>
                <w:szCs w:val="18"/>
              </w:rPr>
              <w:t>9-9496-6741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71CA">
              <w:rPr>
                <w:rFonts w:ascii="Arial Narrow" w:hAnsi="Arial Narrow" w:cs="Arial"/>
                <w:b/>
                <w:sz w:val="18"/>
                <w:szCs w:val="18"/>
              </w:rPr>
              <w:t>RAMAL:8732</w:t>
            </w:r>
          </w:p>
          <w:p w:rsidR="00EC177D" w:rsidRDefault="00F97F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Dr.Fábio 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 xml:space="preserve">Castro </w:t>
            </w:r>
            <w:r w:rsidR="006F03D2">
              <w:rPr>
                <w:rFonts w:ascii="Arial Narrow" w:hAnsi="Arial Narrow"/>
                <w:color w:val="000000"/>
                <w:sz w:val="18"/>
              </w:rPr>
              <w:t>Cel:</w:t>
            </w:r>
            <w:r w:rsidR="00EC177D" w:rsidRPr="008A71CA">
              <w:rPr>
                <w:rFonts w:ascii="Arial Narrow" w:hAnsi="Arial Narrow" w:cs="Arial"/>
                <w:sz w:val="18"/>
                <w:szCs w:val="18"/>
              </w:rPr>
              <w:t xml:space="preserve"> 9-9494-9006</w:t>
            </w:r>
          </w:p>
          <w:p w:rsidR="00EC177D" w:rsidRPr="008A71CA" w:rsidRDefault="00EC177D" w:rsidP="00F16D98">
            <w:pPr>
              <w:spacing w:line="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FB10AE" w:rsidRDefault="00973E0B" w:rsidP="00C1537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</w:t>
      </w:r>
    </w:p>
    <w:sectPr w:rsidR="00FB10AE" w:rsidSect="00D033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00"/>
    <w:rsid w:val="0000511F"/>
    <w:rsid w:val="00010EEC"/>
    <w:rsid w:val="00072D81"/>
    <w:rsid w:val="000A1F23"/>
    <w:rsid w:val="000D1801"/>
    <w:rsid w:val="000E4D4A"/>
    <w:rsid w:val="00106F66"/>
    <w:rsid w:val="0011455C"/>
    <w:rsid w:val="00182095"/>
    <w:rsid w:val="001873AD"/>
    <w:rsid w:val="001C185D"/>
    <w:rsid w:val="001C25B7"/>
    <w:rsid w:val="001C5FEE"/>
    <w:rsid w:val="002015F8"/>
    <w:rsid w:val="002028AE"/>
    <w:rsid w:val="002130E4"/>
    <w:rsid w:val="00223723"/>
    <w:rsid w:val="002349D8"/>
    <w:rsid w:val="002358F5"/>
    <w:rsid w:val="00237A62"/>
    <w:rsid w:val="00260FF6"/>
    <w:rsid w:val="00262200"/>
    <w:rsid w:val="00283833"/>
    <w:rsid w:val="002953D2"/>
    <w:rsid w:val="002B5413"/>
    <w:rsid w:val="002E4269"/>
    <w:rsid w:val="002F1BFE"/>
    <w:rsid w:val="00300F0A"/>
    <w:rsid w:val="0030444A"/>
    <w:rsid w:val="00315BEA"/>
    <w:rsid w:val="003476DC"/>
    <w:rsid w:val="00353E50"/>
    <w:rsid w:val="00381C28"/>
    <w:rsid w:val="003824B7"/>
    <w:rsid w:val="00397A65"/>
    <w:rsid w:val="003B007A"/>
    <w:rsid w:val="003B3CD6"/>
    <w:rsid w:val="003C56CF"/>
    <w:rsid w:val="003D102D"/>
    <w:rsid w:val="003D7D1C"/>
    <w:rsid w:val="003E535B"/>
    <w:rsid w:val="003F2C63"/>
    <w:rsid w:val="003F3E44"/>
    <w:rsid w:val="0041085E"/>
    <w:rsid w:val="00420DD5"/>
    <w:rsid w:val="00454002"/>
    <w:rsid w:val="00454386"/>
    <w:rsid w:val="00465A9B"/>
    <w:rsid w:val="00466E3E"/>
    <w:rsid w:val="00467DBE"/>
    <w:rsid w:val="00470965"/>
    <w:rsid w:val="004A7BA1"/>
    <w:rsid w:val="004D23A1"/>
    <w:rsid w:val="004E46BB"/>
    <w:rsid w:val="004E499B"/>
    <w:rsid w:val="004F5C29"/>
    <w:rsid w:val="005B318E"/>
    <w:rsid w:val="005E3E80"/>
    <w:rsid w:val="005F435B"/>
    <w:rsid w:val="00603A29"/>
    <w:rsid w:val="0063484F"/>
    <w:rsid w:val="0063519A"/>
    <w:rsid w:val="006452AE"/>
    <w:rsid w:val="00654441"/>
    <w:rsid w:val="00666B15"/>
    <w:rsid w:val="0068027A"/>
    <w:rsid w:val="006823A8"/>
    <w:rsid w:val="006A4A83"/>
    <w:rsid w:val="006C252F"/>
    <w:rsid w:val="006C765B"/>
    <w:rsid w:val="006E1F86"/>
    <w:rsid w:val="006F03D2"/>
    <w:rsid w:val="00703428"/>
    <w:rsid w:val="00703B48"/>
    <w:rsid w:val="007132D9"/>
    <w:rsid w:val="00740DF0"/>
    <w:rsid w:val="007426D0"/>
    <w:rsid w:val="00793146"/>
    <w:rsid w:val="0079526C"/>
    <w:rsid w:val="007A4016"/>
    <w:rsid w:val="007B79E9"/>
    <w:rsid w:val="007E016D"/>
    <w:rsid w:val="008013B1"/>
    <w:rsid w:val="0080577D"/>
    <w:rsid w:val="00810F1E"/>
    <w:rsid w:val="008111E8"/>
    <w:rsid w:val="008500A6"/>
    <w:rsid w:val="00861780"/>
    <w:rsid w:val="008759D3"/>
    <w:rsid w:val="0089259B"/>
    <w:rsid w:val="00895BFF"/>
    <w:rsid w:val="008D00EC"/>
    <w:rsid w:val="00912CAD"/>
    <w:rsid w:val="00915EAE"/>
    <w:rsid w:val="0092430F"/>
    <w:rsid w:val="009269CF"/>
    <w:rsid w:val="00950010"/>
    <w:rsid w:val="00973E0B"/>
    <w:rsid w:val="00974D4E"/>
    <w:rsid w:val="009F196A"/>
    <w:rsid w:val="009F2706"/>
    <w:rsid w:val="00A22CD9"/>
    <w:rsid w:val="00A7214B"/>
    <w:rsid w:val="00A96688"/>
    <w:rsid w:val="00AB3B76"/>
    <w:rsid w:val="00AC6F19"/>
    <w:rsid w:val="00AD46A1"/>
    <w:rsid w:val="00AD6E18"/>
    <w:rsid w:val="00AF0AC1"/>
    <w:rsid w:val="00B539CA"/>
    <w:rsid w:val="00B54334"/>
    <w:rsid w:val="00B54CFF"/>
    <w:rsid w:val="00B64582"/>
    <w:rsid w:val="00B847E3"/>
    <w:rsid w:val="00B908CE"/>
    <w:rsid w:val="00B919BC"/>
    <w:rsid w:val="00BC3C22"/>
    <w:rsid w:val="00BC5A4F"/>
    <w:rsid w:val="00BF3538"/>
    <w:rsid w:val="00C04466"/>
    <w:rsid w:val="00C15375"/>
    <w:rsid w:val="00C51CE2"/>
    <w:rsid w:val="00C926C5"/>
    <w:rsid w:val="00CA4A5C"/>
    <w:rsid w:val="00CB4C41"/>
    <w:rsid w:val="00CE0704"/>
    <w:rsid w:val="00CE5C0A"/>
    <w:rsid w:val="00D03341"/>
    <w:rsid w:val="00D128CB"/>
    <w:rsid w:val="00D51B25"/>
    <w:rsid w:val="00D574ED"/>
    <w:rsid w:val="00DA2D97"/>
    <w:rsid w:val="00DC1C50"/>
    <w:rsid w:val="00DD1B97"/>
    <w:rsid w:val="00DD5B92"/>
    <w:rsid w:val="00DF0FA6"/>
    <w:rsid w:val="00DF19FA"/>
    <w:rsid w:val="00DF1D56"/>
    <w:rsid w:val="00DF48C2"/>
    <w:rsid w:val="00E2407F"/>
    <w:rsid w:val="00E36A91"/>
    <w:rsid w:val="00E6013A"/>
    <w:rsid w:val="00E84D6E"/>
    <w:rsid w:val="00EA5ADE"/>
    <w:rsid w:val="00EC10B1"/>
    <w:rsid w:val="00EC177D"/>
    <w:rsid w:val="00ED3FE1"/>
    <w:rsid w:val="00EF1F7C"/>
    <w:rsid w:val="00F002D8"/>
    <w:rsid w:val="00F14053"/>
    <w:rsid w:val="00F16D98"/>
    <w:rsid w:val="00F356A6"/>
    <w:rsid w:val="00F4727D"/>
    <w:rsid w:val="00F70569"/>
    <w:rsid w:val="00F97F7D"/>
    <w:rsid w:val="00FB10AE"/>
    <w:rsid w:val="00FE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4DC7D-0F0A-48A0-ACD8-C131180DD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6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0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F66"/>
    <w:rPr>
      <w:rFonts w:ascii="Tahoma" w:hAnsi="Tahoma" w:cs="Tahoma"/>
      <w:sz w:val="16"/>
      <w:szCs w:val="16"/>
    </w:rPr>
  </w:style>
  <w:style w:type="table" w:customStyle="1" w:styleId="TabeladeGrade4-nfase51">
    <w:name w:val="Tabela de Grade 4 - Ênfase 51"/>
    <w:basedOn w:val="Tabelanormal"/>
    <w:uiPriority w:val="49"/>
    <w:rsid w:val="005B318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emEspaamento">
    <w:name w:val="No Spacing"/>
    <w:uiPriority w:val="1"/>
    <w:qFormat/>
    <w:rsid w:val="002349D8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6A4A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4C8B2-005D-4118-A869-AAAEB4844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676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Paca</dc:creator>
  <cp:lastModifiedBy>Ligia Cristiane da Costa</cp:lastModifiedBy>
  <cp:revision>3</cp:revision>
  <cp:lastPrinted>2014-11-11T18:08:00Z</cp:lastPrinted>
  <dcterms:created xsi:type="dcterms:W3CDTF">2014-11-14T16:54:00Z</dcterms:created>
  <dcterms:modified xsi:type="dcterms:W3CDTF">2014-11-14T17:14:00Z</dcterms:modified>
</cp:coreProperties>
</file>