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DC" w:rsidRPr="00F97F7D" w:rsidRDefault="005D16BE" w:rsidP="00F5317C">
      <w:pPr>
        <w:spacing w:after="0" w:line="240" w:lineRule="auto"/>
        <w:ind w:right="-24"/>
        <w:jc w:val="center"/>
        <w:rPr>
          <w:b/>
        </w:rPr>
      </w:pPr>
      <w:r w:rsidRPr="00F5317C">
        <w:rPr>
          <w:b/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4D82DC09" wp14:editId="30401DB0">
            <wp:simplePos x="0" y="0"/>
            <wp:positionH relativeFrom="column">
              <wp:posOffset>-202565</wp:posOffset>
            </wp:positionH>
            <wp:positionV relativeFrom="paragraph">
              <wp:posOffset>-38735</wp:posOffset>
            </wp:positionV>
            <wp:extent cx="803275" cy="650240"/>
            <wp:effectExtent l="0" t="0" r="0" b="0"/>
            <wp:wrapNone/>
            <wp:docPr id="512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Imagem 1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-2084" r="45187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01025AB5" wp14:editId="525E8F0B">
            <wp:simplePos x="0" y="0"/>
            <wp:positionH relativeFrom="margin">
              <wp:posOffset>5283991</wp:posOffset>
            </wp:positionH>
            <wp:positionV relativeFrom="paragraph">
              <wp:posOffset>-38166</wp:posOffset>
            </wp:positionV>
            <wp:extent cx="1632486" cy="650240"/>
            <wp:effectExtent l="0" t="0" r="6350" b="0"/>
            <wp:wrapNone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86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F7D" w:rsidRPr="00F97F7D">
        <w:rPr>
          <w:b/>
        </w:rPr>
        <w:t>INSTITUTO DE REABILITAÇÃO LUCY MONTORO - IRLM</w:t>
      </w:r>
    </w:p>
    <w:p w:rsidR="005F435B" w:rsidRPr="00F97F7D" w:rsidRDefault="003476DC" w:rsidP="00F5317C">
      <w:pPr>
        <w:spacing w:after="0" w:line="240" w:lineRule="auto"/>
        <w:ind w:right="-24"/>
        <w:jc w:val="center"/>
        <w:rPr>
          <w:b/>
        </w:rPr>
      </w:pPr>
      <w:r w:rsidRPr="00F97F7D">
        <w:rPr>
          <w:b/>
        </w:rPr>
        <w:t>PLANO DE COMUNICAÇÃO – Eventos emergenciais</w:t>
      </w:r>
    </w:p>
    <w:p w:rsidR="00BC5A4F" w:rsidRDefault="00BC5A4F" w:rsidP="002349D8">
      <w:pPr>
        <w:pStyle w:val="SemEspaamento"/>
        <w:jc w:val="both"/>
        <w:rPr>
          <w:b/>
        </w:rPr>
      </w:pPr>
    </w:p>
    <w:p w:rsidR="00566CEB" w:rsidRDefault="00566CEB" w:rsidP="002349D8">
      <w:pPr>
        <w:pStyle w:val="SemEspaamento"/>
        <w:jc w:val="both"/>
        <w:rPr>
          <w:b/>
        </w:rPr>
      </w:pPr>
    </w:p>
    <w:p w:rsidR="009F7E67" w:rsidRDefault="009F7E67" w:rsidP="00566CEB">
      <w:pPr>
        <w:pStyle w:val="SemEspaamento"/>
        <w:rPr>
          <w:b/>
        </w:rPr>
      </w:pPr>
    </w:p>
    <w:p w:rsidR="00262200" w:rsidRDefault="00262200" w:rsidP="009F7E67">
      <w:pPr>
        <w:pStyle w:val="SemEspaamento"/>
        <w:jc w:val="center"/>
      </w:pPr>
      <w:r w:rsidRPr="006E1F86">
        <w:rPr>
          <w:b/>
        </w:rPr>
        <w:t>OBJETIVO</w:t>
      </w:r>
      <w:r w:rsidRPr="006E1F86">
        <w:t>:</w:t>
      </w:r>
      <w:r w:rsidRPr="007B738D">
        <w:rPr>
          <w:sz w:val="24"/>
          <w:szCs w:val="24"/>
        </w:rPr>
        <w:t xml:space="preserve"> </w:t>
      </w:r>
      <w:r w:rsidRPr="006E1F86">
        <w:t xml:space="preserve">orientar, facilitar, agilizar e uniformizar as ações de como tratar rapidamente as consequências dos </w:t>
      </w:r>
      <w:r w:rsidRPr="0030444A">
        <w:rPr>
          <w:b/>
        </w:rPr>
        <w:t>eventos CRÍTICOS</w:t>
      </w:r>
      <w:r w:rsidRPr="006E1F86">
        <w:t xml:space="preserve"> e/ ou inesperados, impedindo danos, perdas ou descontinuidade dos processos.</w:t>
      </w:r>
    </w:p>
    <w:tbl>
      <w:tblPr>
        <w:tblStyle w:val="TabeladeGrade4-nfase51"/>
        <w:tblW w:w="5296" w:type="pct"/>
        <w:jc w:val="center"/>
        <w:tblLayout w:type="fixed"/>
        <w:tblLook w:val="04A0" w:firstRow="1" w:lastRow="0" w:firstColumn="1" w:lastColumn="0" w:noHBand="0" w:noVBand="1"/>
      </w:tblPr>
      <w:tblGrid>
        <w:gridCol w:w="2075"/>
        <w:gridCol w:w="1419"/>
        <w:gridCol w:w="2835"/>
        <w:gridCol w:w="2111"/>
        <w:gridCol w:w="2874"/>
      </w:tblGrid>
      <w:tr w:rsidR="001873AD" w:rsidRPr="00B54CFF" w:rsidTr="001313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262200" w:rsidRPr="00466E3E" w:rsidRDefault="00262200" w:rsidP="00ED3FE1">
            <w:pPr>
              <w:spacing w:line="20" w:lineRule="atLeast"/>
              <w:jc w:val="center"/>
              <w:rPr>
                <w:rFonts w:ascii="Arial Narrow" w:hAnsi="Arial Narrow" w:cs="Arial"/>
                <w:b w:val="0"/>
              </w:rPr>
            </w:pPr>
          </w:p>
          <w:p w:rsidR="00262200" w:rsidRPr="00466E3E" w:rsidRDefault="005B318E" w:rsidP="00ED3FE1">
            <w:pPr>
              <w:spacing w:line="20" w:lineRule="atLeast"/>
              <w:jc w:val="center"/>
              <w:rPr>
                <w:rFonts w:ascii="Arial Narrow" w:hAnsi="Arial Narrow" w:cs="Arial"/>
                <w:b w:val="0"/>
              </w:rPr>
            </w:pPr>
            <w:r w:rsidRPr="00466E3E">
              <w:rPr>
                <w:rFonts w:ascii="Arial Narrow" w:hAnsi="Arial Narrow" w:cs="Arial"/>
              </w:rPr>
              <w:t>OCORRÊNCIA</w:t>
            </w:r>
          </w:p>
          <w:p w:rsidR="00262200" w:rsidRPr="00466E3E" w:rsidRDefault="00262200" w:rsidP="00ED3FE1">
            <w:pPr>
              <w:spacing w:line="20" w:lineRule="atLeast"/>
              <w:jc w:val="center"/>
              <w:rPr>
                <w:rFonts w:ascii="Arial Narrow" w:hAnsi="Arial Narrow" w:cs="Arial"/>
                <w:b w:val="0"/>
              </w:rPr>
            </w:pPr>
          </w:p>
        </w:tc>
        <w:tc>
          <w:tcPr>
            <w:tcW w:w="627" w:type="pct"/>
            <w:vAlign w:val="center"/>
          </w:tcPr>
          <w:p w:rsidR="00262200" w:rsidRPr="00466E3E" w:rsidRDefault="005B318E" w:rsidP="00ED3FE1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</w:rPr>
            </w:pPr>
            <w:r w:rsidRPr="00466E3E">
              <w:rPr>
                <w:rFonts w:ascii="Arial Narrow" w:hAnsi="Arial Narrow" w:cs="Arial"/>
              </w:rPr>
              <w:t>AÇÃO IMEDIATA</w:t>
            </w:r>
          </w:p>
        </w:tc>
        <w:tc>
          <w:tcPr>
            <w:tcW w:w="1253" w:type="pct"/>
            <w:vAlign w:val="center"/>
          </w:tcPr>
          <w:p w:rsidR="00262200" w:rsidRPr="00466E3E" w:rsidRDefault="005B318E" w:rsidP="00ED3FE1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</w:rPr>
            </w:pPr>
            <w:r w:rsidRPr="00466E3E">
              <w:rPr>
                <w:rFonts w:ascii="Arial Narrow" w:hAnsi="Arial Narrow" w:cs="Arial"/>
              </w:rPr>
              <w:t>CONTATO</w:t>
            </w:r>
          </w:p>
        </w:tc>
        <w:tc>
          <w:tcPr>
            <w:tcW w:w="933" w:type="pct"/>
            <w:vAlign w:val="center"/>
          </w:tcPr>
          <w:p w:rsidR="00262200" w:rsidRPr="00466E3E" w:rsidRDefault="005B318E" w:rsidP="00ED3FE1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</w:rPr>
            </w:pPr>
            <w:r w:rsidRPr="00466E3E">
              <w:rPr>
                <w:rFonts w:ascii="Arial Narrow" w:hAnsi="Arial Narrow" w:cs="Arial"/>
              </w:rPr>
              <w:t>RESPONSÁVEL</w:t>
            </w:r>
          </w:p>
        </w:tc>
        <w:tc>
          <w:tcPr>
            <w:tcW w:w="1270" w:type="pct"/>
            <w:vAlign w:val="center"/>
          </w:tcPr>
          <w:p w:rsidR="00262200" w:rsidRPr="00466E3E" w:rsidRDefault="005B318E" w:rsidP="00ED3FE1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</w:rPr>
            </w:pPr>
            <w:r w:rsidRPr="00466E3E">
              <w:rPr>
                <w:rFonts w:ascii="Arial Narrow" w:hAnsi="Arial Narrow" w:cs="Arial"/>
              </w:rPr>
              <w:t>OUTRO CONTATOS</w:t>
            </w:r>
          </w:p>
        </w:tc>
      </w:tr>
      <w:tr w:rsidR="00EC177D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Pr="006D00BA" w:rsidRDefault="00EC177D" w:rsidP="002F1BFE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INCÊNDIO</w:t>
            </w:r>
          </w:p>
        </w:tc>
        <w:tc>
          <w:tcPr>
            <w:tcW w:w="627" w:type="pct"/>
            <w:vAlign w:val="center"/>
          </w:tcPr>
          <w:p w:rsidR="00EC177D" w:rsidRPr="00F16D98" w:rsidRDefault="00EC177D" w:rsidP="005D16BE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16D98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F16D98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F16D98">
              <w:rPr>
                <w:rFonts w:ascii="Arial Narrow" w:hAnsi="Arial Narrow" w:cs="Arial"/>
                <w:sz w:val="18"/>
                <w:szCs w:val="18"/>
              </w:rPr>
              <w:t>erviço de Segurança</w:t>
            </w:r>
          </w:p>
        </w:tc>
        <w:tc>
          <w:tcPr>
            <w:tcW w:w="1253" w:type="pct"/>
            <w:vAlign w:val="center"/>
          </w:tcPr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7B50BC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EC177D" w:rsidRDefault="000B0A41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0B0A4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RAMAL </w:t>
            </w:r>
            <w:r w:rsidR="007B50BC" w:rsidRPr="007B50BC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8336</w:t>
            </w:r>
          </w:p>
          <w:p w:rsidR="000B0A41" w:rsidRDefault="007B50BC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Silvio</w:t>
            </w:r>
            <w:r w:rsidR="000B0A41" w:rsidRPr="000B0A41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0B0A41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–</w:t>
            </w:r>
            <w:r w:rsidR="000B0A41" w:rsidRPr="000B0A41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Fisioterapia</w:t>
            </w:r>
          </w:p>
          <w:p w:rsidR="000B0A41" w:rsidRPr="000B0A41" w:rsidRDefault="000B0A41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0B0A4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8742</w:t>
            </w:r>
          </w:p>
          <w:p w:rsidR="000B0A41" w:rsidRPr="000B0A41" w:rsidRDefault="000B0A41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Milton (Operações)</w:t>
            </w:r>
          </w:p>
        </w:tc>
        <w:tc>
          <w:tcPr>
            <w:tcW w:w="1270" w:type="pct"/>
            <w:vAlign w:val="center"/>
          </w:tcPr>
          <w:p w:rsidR="00EC177D" w:rsidRPr="007F3219" w:rsidRDefault="00131343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</w:t>
            </w:r>
            <w:r w:rsidR="00EC177D"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7</w:t>
            </w:r>
          </w:p>
          <w:p w:rsidR="00566CEB" w:rsidRPr="007F3219" w:rsidRDefault="009F7E67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EC177D" w:rsidRPr="007F3219" w:rsidRDefault="006F03D2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="00EC177D"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8A71CA" w:rsidRDefault="00466E3E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="006F03D2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BC3C2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Default="007F3219" w:rsidP="007F3219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ÁGUA</w:t>
            </w:r>
          </w:p>
          <w:p w:rsidR="007F3219" w:rsidRPr="007F3219" w:rsidRDefault="007F3219" w:rsidP="007F3219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F3219">
              <w:rPr>
                <w:rFonts w:ascii="Arial Narrow" w:hAnsi="Arial Narrow" w:cs="Arial"/>
                <w:sz w:val="16"/>
                <w:szCs w:val="16"/>
              </w:rPr>
              <w:t>Falta ou falha fornecimento</w:t>
            </w:r>
          </w:p>
        </w:tc>
        <w:tc>
          <w:tcPr>
            <w:tcW w:w="627" w:type="pct"/>
            <w:vAlign w:val="center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Serviço de Manutenção Predial</w:t>
            </w:r>
          </w:p>
        </w:tc>
        <w:tc>
          <w:tcPr>
            <w:tcW w:w="1253" w:type="pct"/>
            <w:vAlign w:val="center"/>
          </w:tcPr>
          <w:p w:rsidR="00EC177D" w:rsidRPr="008A71CA" w:rsidRDefault="00EC177D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RAMAL:8363</w:t>
            </w:r>
          </w:p>
          <w:p w:rsidR="00EC177D" w:rsidRPr="008A71CA" w:rsidRDefault="00566CEB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Líder</w:t>
            </w:r>
            <w:r w:rsidR="00F002D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Manutenção Predial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nilton.cesar@temon</w:t>
            </w:r>
            <w:r w:rsidR="00566CE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servicos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.com.br</w:t>
            </w:r>
          </w:p>
          <w:p w:rsidR="00EC177D" w:rsidRPr="00566CEB" w:rsidRDefault="00566CEB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566CE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temon.morumbi@redelucymontoro.org.br</w:t>
            </w:r>
          </w:p>
        </w:tc>
        <w:tc>
          <w:tcPr>
            <w:tcW w:w="933" w:type="pct"/>
            <w:vAlign w:val="center"/>
          </w:tcPr>
          <w:p w:rsidR="00EC177D" w:rsidRPr="008A71CA" w:rsidRDefault="00EC177D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  <w:r w:rsidR="00F97F7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– </w:t>
            </w:r>
            <w:r w:rsidR="00DC035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97477 8575</w:t>
            </w:r>
          </w:p>
          <w:p w:rsidR="00EC177D" w:rsidRPr="008A71CA" w:rsidRDefault="007B50BC" w:rsidP="007B50B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7B50B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- </w:t>
            </w:r>
            <w:r w:rsidR="000B0A41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99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347</w:t>
            </w:r>
            <w:r w:rsidR="000B0A41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0852</w:t>
            </w:r>
          </w:p>
        </w:tc>
        <w:tc>
          <w:tcPr>
            <w:tcW w:w="1270" w:type="pct"/>
            <w:vAlign w:val="center"/>
          </w:tcPr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566CEB" w:rsidRPr="007F3219" w:rsidRDefault="009F7E67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131343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2E4157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6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7F3219" w:rsidRDefault="007F3219" w:rsidP="007F3219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sz w:val="18"/>
                <w:szCs w:val="18"/>
              </w:rPr>
              <w:t>Energia Elétrica</w:t>
            </w:r>
          </w:p>
          <w:p w:rsidR="00EC177D" w:rsidRPr="006D00BA" w:rsidRDefault="007F3219" w:rsidP="007F3219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7F3219">
              <w:rPr>
                <w:rFonts w:ascii="Arial Narrow" w:hAnsi="Arial Narrow" w:cs="Arial"/>
                <w:sz w:val="16"/>
                <w:szCs w:val="16"/>
              </w:rPr>
              <w:t>Falta ou falha fornecimento</w:t>
            </w:r>
          </w:p>
        </w:tc>
        <w:tc>
          <w:tcPr>
            <w:tcW w:w="627" w:type="pct"/>
            <w:vAlign w:val="center"/>
          </w:tcPr>
          <w:p w:rsidR="00EC177D" w:rsidRPr="008A71CA" w:rsidRDefault="000B0A41" w:rsidP="005D16BE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 Serviço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 de Segurança</w:t>
            </w:r>
          </w:p>
        </w:tc>
        <w:tc>
          <w:tcPr>
            <w:tcW w:w="1253" w:type="pct"/>
            <w:vAlign w:val="center"/>
          </w:tcPr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EC177D" w:rsidRPr="008A71CA" w:rsidRDefault="00EC177D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  <w:r w:rsidR="00F97F7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566CE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- </w:t>
            </w:r>
            <w:r w:rsidR="00DC035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97477 8575</w:t>
            </w:r>
          </w:p>
          <w:p w:rsidR="00EC177D" w:rsidRPr="008A71CA" w:rsidRDefault="00F5317C" w:rsidP="002953D2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7B50B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- 99347-0852</w:t>
            </w:r>
          </w:p>
        </w:tc>
        <w:tc>
          <w:tcPr>
            <w:tcW w:w="1270" w:type="pct"/>
            <w:vAlign w:val="center"/>
          </w:tcPr>
          <w:p w:rsidR="00131343" w:rsidRPr="007F3219" w:rsidRDefault="00131343" w:rsidP="00131343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566CEB" w:rsidRPr="007F3219" w:rsidRDefault="009F7E67" w:rsidP="00131343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131343" w:rsidRPr="007F3219" w:rsidRDefault="00131343" w:rsidP="00131343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131343" w:rsidRPr="008A71CA" w:rsidRDefault="00131343" w:rsidP="00131343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8A71CA" w:rsidRDefault="00131343" w:rsidP="00131343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F5317C" w:rsidRPr="00B54CFF" w:rsidTr="00131343">
        <w:trPr>
          <w:trHeight w:val="11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F5317C" w:rsidRPr="006D00BA" w:rsidRDefault="00F5317C" w:rsidP="00F5317C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MANUTENÇÃO PREDIAL (ELÉTRICA HIDRÁULICA PEQUENOS REPAROS,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 xml:space="preserve"> ELEVADOR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PARADO).</w:t>
            </w:r>
          </w:p>
        </w:tc>
        <w:tc>
          <w:tcPr>
            <w:tcW w:w="627" w:type="pct"/>
            <w:vAlign w:val="center"/>
          </w:tcPr>
          <w:p w:rsidR="00F5317C" w:rsidRPr="008A71CA" w:rsidRDefault="00F5317C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Serviço de </w:t>
            </w:r>
            <w:r>
              <w:rPr>
                <w:rFonts w:ascii="Arial Narrow" w:hAnsi="Arial Narrow" w:cs="Arial"/>
                <w:sz w:val="18"/>
                <w:szCs w:val="18"/>
              </w:rPr>
              <w:t>Manutenção P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redial</w:t>
            </w:r>
          </w:p>
        </w:tc>
        <w:tc>
          <w:tcPr>
            <w:tcW w:w="1253" w:type="pct"/>
            <w:vAlign w:val="center"/>
          </w:tcPr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RAMAL:8363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Líder Manutenção Predial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nilton.cesar@temon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servicos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.com.br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566CE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temon.morumbi@redelucymontoro.org.br</w:t>
            </w:r>
          </w:p>
        </w:tc>
        <w:tc>
          <w:tcPr>
            <w:tcW w:w="933" w:type="pct"/>
            <w:vAlign w:val="center"/>
          </w:tcPr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– 97477 8575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7B50B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- 99347-0852</w:t>
            </w:r>
          </w:p>
        </w:tc>
        <w:tc>
          <w:tcPr>
            <w:tcW w:w="1270" w:type="pct"/>
            <w:vAlign w:val="center"/>
          </w:tcPr>
          <w:p w:rsidR="00F5317C" w:rsidRPr="007F3219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F5317C" w:rsidRPr="007F3219" w:rsidRDefault="009F7E67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F5317C" w:rsidRPr="007F3219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F5317C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F5317C" w:rsidRPr="006D00BA" w:rsidRDefault="00F5317C" w:rsidP="00F5317C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AMEAÇA DE BOMBA</w:t>
            </w:r>
            <w:r>
              <w:rPr>
                <w:rFonts w:ascii="Arial Narrow" w:hAnsi="Arial Narrow" w:cs="Arial"/>
                <w:sz w:val="18"/>
                <w:szCs w:val="18"/>
              </w:rPr>
              <w:t>,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 xml:space="preserve">          CORRESPONDÊNCIA SUSPEITA.</w:t>
            </w:r>
          </w:p>
        </w:tc>
        <w:tc>
          <w:tcPr>
            <w:tcW w:w="627" w:type="pct"/>
            <w:vAlign w:val="center"/>
          </w:tcPr>
          <w:p w:rsidR="00F5317C" w:rsidRPr="008A71CA" w:rsidRDefault="00F5317C" w:rsidP="005D16BE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 Serviço de Segurança e Bombeiro</w:t>
            </w:r>
          </w:p>
        </w:tc>
        <w:tc>
          <w:tcPr>
            <w:tcW w:w="1253" w:type="pct"/>
            <w:vAlign w:val="center"/>
          </w:tcPr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F5317C" w:rsidRPr="007F3219" w:rsidRDefault="00146FDD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</w:t>
            </w:r>
            <w:r w:rsidR="00F5317C"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8747</w:t>
            </w:r>
          </w:p>
          <w:p w:rsidR="00F5317C" w:rsidRPr="007F3219" w:rsidRDefault="009F7E67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1270" w:type="pct"/>
            <w:vAlign w:val="center"/>
          </w:tcPr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F5317C" w:rsidRPr="007F3219" w:rsidRDefault="009F7E67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trHeight w:val="9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Pr="006D00BA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IND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>IVIDUO SUSPEITO APARENTANDO ESTAR ARMADO OU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 ESTÁ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>ARMADO</w:t>
            </w:r>
          </w:p>
        </w:tc>
        <w:tc>
          <w:tcPr>
            <w:tcW w:w="627" w:type="pct"/>
            <w:vAlign w:val="center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Serviço de Segurança e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Bombeiro</w:t>
            </w:r>
          </w:p>
        </w:tc>
        <w:tc>
          <w:tcPr>
            <w:tcW w:w="125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F5317C" w:rsidRDefault="00F5317C" w:rsidP="00F5317C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70" w:type="pct"/>
            <w:vAlign w:val="center"/>
          </w:tcPr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566CEB" w:rsidRPr="007F3219" w:rsidRDefault="009F7E67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131343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F5317C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F5317C" w:rsidRPr="006D00BA" w:rsidRDefault="00F5317C" w:rsidP="00F5317C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INDIVIDUO (A) ‘SURTADO’ OU APRESENTANDO 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>DESCONTROLE EMOCIONAL</w:t>
            </w:r>
          </w:p>
        </w:tc>
        <w:tc>
          <w:tcPr>
            <w:tcW w:w="627" w:type="pct"/>
            <w:vAlign w:val="center"/>
          </w:tcPr>
          <w:p w:rsidR="00F5317C" w:rsidRPr="008A71CA" w:rsidRDefault="00F5317C" w:rsidP="005D16BE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 Serviço de Segurança e Bombeiro</w:t>
            </w:r>
          </w:p>
        </w:tc>
        <w:tc>
          <w:tcPr>
            <w:tcW w:w="125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70" w:type="pct"/>
            <w:vAlign w:val="center"/>
          </w:tcPr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F5317C" w:rsidRPr="007F3219" w:rsidRDefault="009F7E67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trHeight w:val="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Pr="006D00BA" w:rsidRDefault="002953D2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PROBLE</w:t>
            </w:r>
            <w:r w:rsidR="00EC177D" w:rsidRPr="00093096">
              <w:rPr>
                <w:rFonts w:ascii="Arial Narrow" w:hAnsi="Arial Narrow" w:cs="Arial"/>
                <w:sz w:val="18"/>
                <w:szCs w:val="18"/>
              </w:rPr>
              <w:t>MA COM EQUIPAMENTO MÉDICO HOSPITALAR</w:t>
            </w:r>
          </w:p>
        </w:tc>
        <w:tc>
          <w:tcPr>
            <w:tcW w:w="627" w:type="pct"/>
            <w:vAlign w:val="center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C51CE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a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Engenharia Clinica</w:t>
            </w:r>
          </w:p>
        </w:tc>
        <w:tc>
          <w:tcPr>
            <w:tcW w:w="1253" w:type="pct"/>
            <w:vAlign w:val="center"/>
          </w:tcPr>
          <w:p w:rsidR="00566CEB" w:rsidRPr="007F3219" w:rsidRDefault="00146FDD" w:rsidP="00566CEB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</w:t>
            </w:r>
            <w:r w:rsidR="00566CEB"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8747</w:t>
            </w:r>
          </w:p>
          <w:p w:rsidR="00EC177D" w:rsidRPr="007F3219" w:rsidRDefault="009F7E67" w:rsidP="00566CEB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. Emerson</w:t>
            </w:r>
            <w:r w:rsidR="00566CEB"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–</w:t>
            </w:r>
            <w:r w:rsidR="00566CEB"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566CEB" w:rsidRPr="007F3219" w:rsidRDefault="00566CEB" w:rsidP="00566CEB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 8742</w:t>
            </w:r>
          </w:p>
          <w:p w:rsidR="00566CEB" w:rsidRPr="00566CEB" w:rsidRDefault="00566CEB" w:rsidP="00566CEB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Milton (Operações)</w:t>
            </w:r>
          </w:p>
        </w:tc>
        <w:tc>
          <w:tcPr>
            <w:tcW w:w="933" w:type="pct"/>
            <w:vAlign w:val="center"/>
          </w:tcPr>
          <w:p w:rsidR="00EC177D" w:rsidRPr="00566CEB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566CE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Marcelo Setti</w:t>
            </w:r>
          </w:p>
          <w:p w:rsidR="00EC177D" w:rsidRPr="00566CEB" w:rsidRDefault="009F7E67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Cel </w:t>
            </w:r>
            <w:r w:rsidR="006F03D2" w:rsidRPr="00566CE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99208-8963</w:t>
            </w:r>
          </w:p>
          <w:p w:rsidR="00EC177D" w:rsidRPr="00A7214B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6"/>
                <w:szCs w:val="16"/>
              </w:rPr>
            </w:pPr>
            <w:r w:rsidRPr="00566CE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marcelo.setti@hc.fm.usp.br </w:t>
            </w:r>
          </w:p>
        </w:tc>
        <w:tc>
          <w:tcPr>
            <w:tcW w:w="1270" w:type="pct"/>
            <w:vAlign w:val="center"/>
          </w:tcPr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566CEB" w:rsidRPr="007F3219" w:rsidRDefault="009F7E67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131343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F5317C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F5317C" w:rsidRPr="006D00BA" w:rsidRDefault="00F5317C" w:rsidP="00F5317C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7623BA">
              <w:rPr>
                <w:rFonts w:ascii="Arial Narrow" w:hAnsi="Arial Narrow" w:cs="Arial"/>
                <w:sz w:val="16"/>
                <w:szCs w:val="18"/>
              </w:rPr>
              <w:t>FURTO /EXTORSÃO</w:t>
            </w:r>
          </w:p>
        </w:tc>
        <w:tc>
          <w:tcPr>
            <w:tcW w:w="627" w:type="pct"/>
            <w:vAlign w:val="center"/>
          </w:tcPr>
          <w:p w:rsidR="00F5317C" w:rsidRPr="008A71CA" w:rsidRDefault="00F5317C" w:rsidP="005D16BE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</w:t>
            </w:r>
            <w:r>
              <w:rPr>
                <w:rFonts w:ascii="Arial Narrow" w:hAnsi="Arial Narrow" w:cs="Arial"/>
                <w:sz w:val="18"/>
                <w:szCs w:val="18"/>
              </w:rPr>
              <w:t>o Serviço de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Segurança</w:t>
            </w:r>
          </w:p>
        </w:tc>
        <w:tc>
          <w:tcPr>
            <w:tcW w:w="125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Telefone para Emergências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F5317C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70" w:type="pct"/>
            <w:vAlign w:val="center"/>
          </w:tcPr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F5317C" w:rsidRPr="007F3219" w:rsidRDefault="009F7E67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F5317C" w:rsidRPr="007F3219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F5317C" w:rsidRPr="008A71CA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trHeight w:val="9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Pr="00083F08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93096">
              <w:rPr>
                <w:rFonts w:ascii="Arial Narrow" w:hAnsi="Arial Narrow" w:cs="Arial"/>
                <w:sz w:val="16"/>
                <w:szCs w:val="18"/>
              </w:rPr>
              <w:t>PORTE OU USO DE SUBSTÂNCIAS ILÍCITAS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 xml:space="preserve">,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ABUSO,</w:t>
            </w:r>
            <w:r w:rsidR="00BC3C22" w:rsidRPr="00093096">
              <w:rPr>
                <w:rFonts w:ascii="Arial Narrow" w:hAnsi="Arial Narrow" w:cs="Arial"/>
                <w:sz w:val="16"/>
                <w:szCs w:val="18"/>
              </w:rPr>
              <w:t xml:space="preserve">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NEGLIGÊNCIA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 xml:space="preserve">,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SUICÍDIO OU TENTATIVA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>.</w:t>
            </w:r>
          </w:p>
        </w:tc>
        <w:tc>
          <w:tcPr>
            <w:tcW w:w="627" w:type="pct"/>
            <w:vAlign w:val="center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a Gerência de Risco</w:t>
            </w:r>
          </w:p>
        </w:tc>
        <w:tc>
          <w:tcPr>
            <w:tcW w:w="1253" w:type="pct"/>
            <w:vAlign w:val="center"/>
          </w:tcPr>
          <w:p w:rsidR="00EC177D" w:rsidRPr="008A71CA" w:rsidRDefault="00D44E74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r w:rsidR="00EC177D"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 8</w:t>
            </w:r>
            <w:r w:rsidR="00F5317C">
              <w:rPr>
                <w:rFonts w:ascii="Arial Narrow" w:hAnsi="Arial Narrow" w:cs="Arial"/>
                <w:b/>
                <w:sz w:val="18"/>
                <w:szCs w:val="18"/>
              </w:rPr>
              <w:t>756</w:t>
            </w:r>
          </w:p>
          <w:p w:rsidR="00EC177D" w:rsidRDefault="00EC177D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Claudia P. Boury</w:t>
            </w:r>
            <w:r w:rsidR="009F7E67">
              <w:rPr>
                <w:rFonts w:ascii="Arial Narrow" w:hAnsi="Arial Narrow" w:cs="Arial"/>
                <w:sz w:val="18"/>
                <w:szCs w:val="18"/>
              </w:rPr>
              <w:t xml:space="preserve"> -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 Gerência de Risco</w:t>
            </w:r>
          </w:p>
          <w:p w:rsidR="009F7E67" w:rsidRPr="00F5317C" w:rsidRDefault="009F7E67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9F7E67" w:rsidRPr="008A71CA" w:rsidRDefault="009F7E67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933" w:type="pct"/>
            <w:vAlign w:val="center"/>
          </w:tcPr>
          <w:p w:rsidR="009F7E67" w:rsidRDefault="009F7E67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Claudia </w:t>
            </w:r>
            <w:proofErr w:type="spellStart"/>
            <w:r w:rsidRPr="008A71CA">
              <w:rPr>
                <w:rFonts w:ascii="Arial Narrow" w:hAnsi="Arial Narrow" w:cs="Arial"/>
                <w:sz w:val="18"/>
                <w:szCs w:val="18"/>
              </w:rPr>
              <w:t>Boury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Ger</w:t>
            </w:r>
            <w:proofErr w:type="spellEnd"/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Risco</w:t>
            </w:r>
          </w:p>
          <w:p w:rsidR="00EC177D" w:rsidRPr="00703B48" w:rsidRDefault="006F03D2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4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703B48" w:rsidRPr="00703B48">
              <w:rPr>
                <w:rFonts w:ascii="Arial Narrow" w:hAnsi="Arial Narrow"/>
                <w:color w:val="000000"/>
                <w:sz w:val="18"/>
              </w:rPr>
              <w:t>99306-7179</w:t>
            </w:r>
          </w:p>
          <w:p w:rsidR="009F7E67" w:rsidRPr="00F5317C" w:rsidRDefault="009F7E67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9F7E67" w:rsidP="009F7E67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F5317C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70" w:type="pct"/>
            <w:vAlign w:val="center"/>
          </w:tcPr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7F3219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RAMAL: 8757</w:t>
            </w:r>
          </w:p>
          <w:p w:rsidR="00566CEB" w:rsidRPr="007F3219" w:rsidRDefault="009F7E67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Arq</w:t>
            </w:r>
            <w:proofErr w:type="spellEnd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. Emerson </w:t>
            </w:r>
            <w:proofErr w:type="spellStart"/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>Abbondanza</w:t>
            </w:r>
            <w:proofErr w:type="spellEnd"/>
          </w:p>
          <w:p w:rsidR="00131343" w:rsidRPr="007F3219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Cel</w:t>
            </w:r>
            <w:proofErr w:type="spellEnd"/>
            <w:r w:rsidRPr="007F3219">
              <w:rPr>
                <w:rFonts w:ascii="Arial Narrow" w:hAnsi="Arial Narrow"/>
                <w:color w:val="000000"/>
                <w:sz w:val="18"/>
                <w:lang w:val="en-US"/>
              </w:rPr>
              <w:t>:</w:t>
            </w:r>
            <w:r w:rsidRPr="007F3219">
              <w:rPr>
                <w:rFonts w:ascii="Arial Narrow" w:hAnsi="Arial Narrow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4E74" w:rsidRPr="007F3219">
              <w:rPr>
                <w:rFonts w:ascii="Arial Narrow" w:hAnsi="Arial Narrow" w:cs="Arial"/>
                <w:sz w:val="18"/>
                <w:szCs w:val="18"/>
                <w:lang w:val="en-US"/>
              </w:rPr>
              <w:t>99182-0372</w:t>
            </w:r>
          </w:p>
          <w:p w:rsidR="00131343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proofErr w:type="gramStart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proofErr w:type="gramEnd"/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8732</w:t>
            </w:r>
          </w:p>
          <w:p w:rsidR="00EC177D" w:rsidRPr="008A71CA" w:rsidRDefault="00131343" w:rsidP="00131343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Castro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  <w:tr w:rsidR="00EC177D" w:rsidRPr="00B54CFF" w:rsidTr="00131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  <w:vAlign w:val="center"/>
          </w:tcPr>
          <w:p w:rsidR="00EC177D" w:rsidRDefault="00470965" w:rsidP="00F002D8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8"/>
              </w:rPr>
            </w:pPr>
            <w:r>
              <w:rPr>
                <w:rFonts w:ascii="Arial Narrow" w:hAnsi="Arial Narrow" w:cs="Arial"/>
                <w:sz w:val="16"/>
                <w:szCs w:val="18"/>
              </w:rPr>
              <w:t>EME</w:t>
            </w:r>
            <w:r w:rsidR="00EC177D" w:rsidRPr="007B1921">
              <w:rPr>
                <w:rFonts w:ascii="Arial Narrow" w:hAnsi="Arial Narrow" w:cs="Arial"/>
                <w:sz w:val="16"/>
                <w:szCs w:val="18"/>
              </w:rPr>
              <w:t>RG</w:t>
            </w:r>
            <w:r w:rsidR="00B847E3">
              <w:rPr>
                <w:rFonts w:ascii="Arial Narrow" w:hAnsi="Arial Narrow" w:cs="Arial"/>
                <w:sz w:val="16"/>
                <w:szCs w:val="18"/>
              </w:rPr>
              <w:t>Ê</w:t>
            </w:r>
            <w:r w:rsidR="00EC177D">
              <w:rPr>
                <w:rFonts w:ascii="Arial Narrow" w:hAnsi="Arial Narrow" w:cs="Arial"/>
                <w:sz w:val="16"/>
                <w:szCs w:val="18"/>
              </w:rPr>
              <w:t>NCIA M</w:t>
            </w:r>
            <w:r w:rsidR="00B847E3">
              <w:rPr>
                <w:rFonts w:ascii="Arial Narrow" w:hAnsi="Arial Narrow" w:cs="Arial"/>
                <w:sz w:val="16"/>
                <w:szCs w:val="18"/>
              </w:rPr>
              <w:t>É</w:t>
            </w:r>
            <w:r w:rsidR="00EC177D" w:rsidRPr="007B1921">
              <w:rPr>
                <w:rFonts w:ascii="Arial Narrow" w:hAnsi="Arial Narrow" w:cs="Arial"/>
                <w:sz w:val="16"/>
                <w:szCs w:val="18"/>
              </w:rPr>
              <w:t>DICA</w:t>
            </w:r>
          </w:p>
          <w:p w:rsidR="00F002D8" w:rsidRPr="00F40B4A" w:rsidRDefault="00F002D8" w:rsidP="00F002D8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8"/>
              </w:rPr>
            </w:pPr>
          </w:p>
        </w:tc>
        <w:tc>
          <w:tcPr>
            <w:tcW w:w="627" w:type="pct"/>
            <w:vAlign w:val="center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proofErr w:type="gramStart"/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proofErr w:type="gramEnd"/>
            <w:r w:rsidRPr="008A71CA">
              <w:rPr>
                <w:rFonts w:ascii="Arial Narrow" w:hAnsi="Arial Narrow" w:cs="Arial"/>
                <w:sz w:val="18"/>
                <w:szCs w:val="18"/>
              </w:rPr>
              <w:t>a Enfermagem</w:t>
            </w:r>
          </w:p>
        </w:tc>
        <w:tc>
          <w:tcPr>
            <w:tcW w:w="1253" w:type="pct"/>
            <w:vAlign w:val="center"/>
          </w:tcPr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86</w:t>
            </w:r>
            <w:r w:rsidR="00F5317C">
              <w:rPr>
                <w:rFonts w:ascii="Arial Narrow" w:hAnsi="Arial Narrow" w:cs="Arial"/>
                <w:b/>
                <w:sz w:val="18"/>
                <w:szCs w:val="18"/>
              </w:rPr>
              <w:t>46</w:t>
            </w: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  <w:p w:rsidR="00EC177D" w:rsidRPr="00F5317C" w:rsidRDefault="00F5317C" w:rsidP="00F5317C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Telefone para Emergências Médicas</w:t>
            </w:r>
          </w:p>
        </w:tc>
        <w:tc>
          <w:tcPr>
            <w:tcW w:w="933" w:type="pct"/>
            <w:vAlign w:val="center"/>
          </w:tcPr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RAMAL:8778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Gerência </w:t>
            </w:r>
            <w:r w:rsidR="00F5317C">
              <w:rPr>
                <w:rFonts w:ascii="Arial Narrow" w:hAnsi="Arial Narrow" w:cs="Arial"/>
                <w:sz w:val="18"/>
                <w:szCs w:val="18"/>
              </w:rPr>
              <w:t>E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nfermagem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Priscila </w:t>
            </w:r>
            <w:r w:rsidR="009F7E67" w:rsidRPr="008A71CA">
              <w:rPr>
                <w:rFonts w:ascii="Arial Narrow" w:hAnsi="Arial Narrow" w:cs="Arial"/>
                <w:sz w:val="18"/>
                <w:szCs w:val="18"/>
              </w:rPr>
              <w:t>Alcântara</w:t>
            </w:r>
          </w:p>
          <w:p w:rsidR="00EC177D" w:rsidRPr="008A71CA" w:rsidRDefault="006F03D2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 w:rsidRPr="00D44E74">
              <w:rPr>
                <w:rFonts w:ascii="Arial Narrow" w:hAnsi="Arial Narrow" w:cs="Arial"/>
                <w:sz w:val="18"/>
                <w:szCs w:val="18"/>
              </w:rPr>
              <w:t>99414-5597</w:t>
            </w:r>
          </w:p>
        </w:tc>
        <w:tc>
          <w:tcPr>
            <w:tcW w:w="1270" w:type="pct"/>
            <w:vAlign w:val="center"/>
          </w:tcPr>
          <w:p w:rsidR="002953D2" w:rsidRDefault="00C51CE2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953D2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r w:rsidR="002953D2" w:rsidRPr="002953D2">
              <w:rPr>
                <w:rFonts w:ascii="Arial Narrow" w:hAnsi="Arial Narrow" w:cs="Arial"/>
                <w:b/>
                <w:sz w:val="18"/>
                <w:szCs w:val="18"/>
              </w:rPr>
              <w:t xml:space="preserve"> 87</w:t>
            </w:r>
            <w:r w:rsidR="00D44E74">
              <w:rPr>
                <w:rFonts w:ascii="Arial Narrow" w:hAnsi="Arial Narrow" w:cs="Arial"/>
                <w:b/>
                <w:sz w:val="18"/>
                <w:szCs w:val="18"/>
              </w:rPr>
              <w:t>41</w:t>
            </w:r>
          </w:p>
          <w:p w:rsidR="006823A8" w:rsidRDefault="00131343" w:rsidP="00D44E74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Dra. Kátia</w:t>
            </w:r>
            <w:r w:rsidR="006823A8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A7214B">
              <w:rPr>
                <w:rFonts w:ascii="Arial Narrow" w:hAnsi="Arial Narrow" w:cs="Arial"/>
                <w:sz w:val="18"/>
                <w:szCs w:val="18"/>
              </w:rPr>
              <w:t>9</w:t>
            </w:r>
            <w:r>
              <w:rPr>
                <w:rFonts w:ascii="Arial Narrow" w:hAnsi="Arial Narrow" w:cs="Arial"/>
                <w:sz w:val="18"/>
                <w:szCs w:val="18"/>
              </w:rPr>
              <w:t>6329-5851</w:t>
            </w:r>
            <w:r w:rsidR="00D128CB">
              <w:rPr>
                <w:rFonts w:ascii="Arial Narrow" w:hAnsi="Arial Narrow" w:cs="Arial"/>
                <w:sz w:val="18"/>
                <w:szCs w:val="18"/>
              </w:rPr>
              <w:t xml:space="preserve">      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  <w:p w:rsidR="00EC177D" w:rsidRPr="008A71CA" w:rsidRDefault="006823A8" w:rsidP="00F16D98">
            <w:pPr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Plantonista Medico: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D44E74" w:rsidRPr="00D44E74">
              <w:rPr>
                <w:rFonts w:ascii="Arial Narrow" w:hAnsi="Arial Narrow" w:cs="Arial"/>
                <w:sz w:val="18"/>
                <w:szCs w:val="18"/>
              </w:rPr>
              <w:t>99245-8902</w:t>
            </w:r>
          </w:p>
        </w:tc>
      </w:tr>
      <w:tr w:rsidR="00EC177D" w:rsidRPr="00B54CFF" w:rsidTr="00131343">
        <w:trPr>
          <w:trHeight w:val="14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pct"/>
          </w:tcPr>
          <w:p w:rsidR="00EC177D" w:rsidRPr="002E4157" w:rsidRDefault="00EC177D" w:rsidP="00EC177D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F97F7D" w:rsidRDefault="00F97F7D" w:rsidP="00C51CE2">
            <w:pPr>
              <w:spacing w:line="20" w:lineRule="atLeast"/>
              <w:jc w:val="center"/>
              <w:rPr>
                <w:rFonts w:ascii="Arial Narrow" w:hAnsi="Arial Narrow" w:cs="Arial"/>
                <w:b w:val="0"/>
                <w:sz w:val="18"/>
                <w:szCs w:val="18"/>
              </w:rPr>
            </w:pPr>
            <w:r w:rsidRPr="007623BA">
              <w:rPr>
                <w:rFonts w:ascii="Arial Narrow" w:hAnsi="Arial Narrow" w:cs="Arial"/>
                <w:sz w:val="16"/>
                <w:szCs w:val="18"/>
              </w:rPr>
              <w:t>FALHAS NO S</w:t>
            </w:r>
            <w:r w:rsidR="00F002D8" w:rsidRPr="007623BA">
              <w:rPr>
                <w:rFonts w:ascii="Arial Narrow" w:hAnsi="Arial Narrow" w:cs="Arial"/>
                <w:sz w:val="16"/>
                <w:szCs w:val="18"/>
              </w:rPr>
              <w:t>ISTEMA DE INFORMAÇÃO (</w:t>
            </w:r>
            <w:r w:rsidR="00BC3C22" w:rsidRPr="007623BA">
              <w:rPr>
                <w:rFonts w:ascii="Arial Narrow" w:hAnsi="Arial Narrow" w:cs="Arial"/>
                <w:sz w:val="16"/>
                <w:szCs w:val="18"/>
              </w:rPr>
              <w:t>TELEFONIA,</w:t>
            </w:r>
            <w:r w:rsidRPr="007623BA">
              <w:rPr>
                <w:rFonts w:ascii="Arial Narrow" w:hAnsi="Arial Narrow" w:cs="Arial"/>
                <w:sz w:val="16"/>
                <w:szCs w:val="18"/>
              </w:rPr>
              <w:t xml:space="preserve"> </w:t>
            </w:r>
            <w:r w:rsidR="00C51CE2" w:rsidRPr="007623BA">
              <w:rPr>
                <w:rFonts w:ascii="Arial Narrow" w:hAnsi="Arial Narrow" w:cs="Arial"/>
                <w:sz w:val="16"/>
                <w:szCs w:val="18"/>
              </w:rPr>
              <w:t>(</w:t>
            </w:r>
            <w:r w:rsidR="00F002D8" w:rsidRPr="007623BA">
              <w:rPr>
                <w:rFonts w:ascii="Arial Narrow" w:hAnsi="Arial Narrow" w:cs="Arial"/>
                <w:sz w:val="16"/>
                <w:szCs w:val="18"/>
              </w:rPr>
              <w:t>INFORMÁTICA/TASY</w:t>
            </w:r>
            <w:r w:rsidR="00C51CE2" w:rsidRPr="007623BA">
              <w:rPr>
                <w:rFonts w:ascii="Arial Narrow" w:hAnsi="Arial Narrow" w:cs="Arial"/>
                <w:sz w:val="16"/>
                <w:szCs w:val="18"/>
              </w:rPr>
              <w:t>).</w:t>
            </w:r>
          </w:p>
        </w:tc>
        <w:tc>
          <w:tcPr>
            <w:tcW w:w="627" w:type="pct"/>
          </w:tcPr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8A71CA" w:rsidRDefault="00EC177D" w:rsidP="005D16BE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a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equipe de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Informática (</w:t>
            </w:r>
            <w:r w:rsidR="005D16BE" w:rsidRPr="005D16BE">
              <w:rPr>
                <w:rFonts w:ascii="Arial Narrow" w:hAnsi="Arial Narrow" w:cs="Arial"/>
                <w:sz w:val="18"/>
                <w:szCs w:val="18"/>
              </w:rPr>
              <w:t>GETI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1253" w:type="pct"/>
          </w:tcPr>
          <w:p w:rsidR="00146FDD" w:rsidRDefault="00146FDD" w:rsidP="00146FDD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BC3C22" w:rsidRPr="00BC3C22" w:rsidRDefault="00F97F7D" w:rsidP="00146FDD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C51CE2">
              <w:rPr>
                <w:rFonts w:ascii="Arial Narrow" w:hAnsi="Arial Narrow" w:cs="Arial"/>
                <w:b/>
                <w:sz w:val="18"/>
                <w:szCs w:val="18"/>
              </w:rPr>
              <w:t>R</w:t>
            </w:r>
            <w:r w:rsidR="00EC177D" w:rsidRPr="00C51CE2">
              <w:rPr>
                <w:rFonts w:ascii="Arial Narrow" w:hAnsi="Arial Narrow" w:cs="Arial"/>
                <w:b/>
                <w:sz w:val="18"/>
                <w:szCs w:val="18"/>
              </w:rPr>
              <w:t>AMAL:</w:t>
            </w:r>
            <w:r w:rsidR="00BC3C22" w:rsidRPr="00C51CE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146FDD" w:rsidRPr="00C51CE2">
              <w:rPr>
                <w:rFonts w:ascii="Arial Narrow" w:hAnsi="Arial Narrow" w:cs="Arial"/>
                <w:b/>
                <w:sz w:val="18"/>
                <w:szCs w:val="18"/>
              </w:rPr>
              <w:t>8739</w:t>
            </w:r>
            <w:r w:rsidR="00146FDD" w:rsidRPr="00BC3C22">
              <w:rPr>
                <w:rFonts w:ascii="Arial Narrow" w:hAnsi="Arial Narrow" w:cs="Arial"/>
                <w:sz w:val="18"/>
                <w:szCs w:val="18"/>
              </w:rPr>
              <w:t xml:space="preserve"> -</w:t>
            </w:r>
            <w:r w:rsidR="00BC3C22"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46FDD">
              <w:rPr>
                <w:rFonts w:ascii="Arial Narrow" w:hAnsi="Arial Narrow" w:cs="Arial"/>
                <w:sz w:val="18"/>
                <w:szCs w:val="18"/>
              </w:rPr>
              <w:t>Suporte</w:t>
            </w:r>
          </w:p>
          <w:p w:rsidR="00EC177D" w:rsidRPr="00BC3C22" w:rsidRDefault="00F97F7D" w:rsidP="00BC3C2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C22">
              <w:rPr>
                <w:rFonts w:ascii="Arial Narrow" w:hAnsi="Arial Narrow" w:cs="Arial"/>
                <w:b/>
                <w:sz w:val="18"/>
                <w:szCs w:val="18"/>
              </w:rPr>
              <w:t>RAMAL: 8731</w:t>
            </w:r>
            <w:r w:rsidR="00BC3C22" w:rsidRPr="00BC3C2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8013B1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BC3C22" w:rsidRPr="00BC3C2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146FDD" w:rsidRPr="00C51CE2">
              <w:rPr>
                <w:rFonts w:ascii="Arial Narrow" w:hAnsi="Arial Narrow" w:cs="Arial"/>
                <w:sz w:val="18"/>
                <w:szCs w:val="18"/>
              </w:rPr>
              <w:t>Sistemas (</w:t>
            </w:r>
            <w:r w:rsidR="008013B1" w:rsidRPr="00C51CE2">
              <w:rPr>
                <w:rFonts w:ascii="Arial Narrow" w:hAnsi="Arial Narrow" w:cs="Arial"/>
                <w:sz w:val="18"/>
                <w:szCs w:val="18"/>
              </w:rPr>
              <w:t>TASY</w:t>
            </w:r>
            <w:r w:rsidR="008013B1">
              <w:rPr>
                <w:rFonts w:ascii="Arial Narrow" w:hAnsi="Arial Narrow" w:cs="Arial"/>
                <w:b/>
                <w:sz w:val="18"/>
                <w:szCs w:val="18"/>
              </w:rPr>
              <w:t>)</w:t>
            </w:r>
          </w:p>
          <w:p w:rsidR="00BC3C22" w:rsidRPr="00C51CE2" w:rsidRDefault="00BC3C22" w:rsidP="00BC3C22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C51CE2">
              <w:rPr>
                <w:rFonts w:ascii="Arial Narrow" w:hAnsi="Arial Narrow" w:cs="Arial"/>
                <w:sz w:val="18"/>
                <w:szCs w:val="18"/>
              </w:rPr>
              <w:t>Infra</w:t>
            </w:r>
            <w:r w:rsidR="005D16BE">
              <w:rPr>
                <w:rFonts w:ascii="Arial Narrow" w:hAnsi="Arial Narrow" w:cs="Arial"/>
                <w:sz w:val="18"/>
                <w:szCs w:val="18"/>
              </w:rPr>
              <w:t xml:space="preserve"> - estrutura</w:t>
            </w:r>
          </w:p>
          <w:p w:rsidR="00EC177D" w:rsidRPr="008A71CA" w:rsidRDefault="00BC3C22" w:rsidP="00D44E74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Coord.</w:t>
            </w:r>
            <w:r w:rsidR="00465A9B">
              <w:rPr>
                <w:rFonts w:ascii="Arial Narrow" w:hAnsi="Arial Narrow" w:cs="Arial"/>
                <w:sz w:val="18"/>
                <w:szCs w:val="18"/>
              </w:rPr>
              <w:t xml:space="preserve">: Valdemir </w:t>
            </w:r>
            <w:r w:rsidR="00C51CE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96181</w:t>
            </w:r>
            <w:r w:rsidR="00F16D98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3235</w:t>
            </w:r>
          </w:p>
        </w:tc>
        <w:tc>
          <w:tcPr>
            <w:tcW w:w="933" w:type="pct"/>
          </w:tcPr>
          <w:p w:rsidR="00EC177D" w:rsidRPr="008A71CA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EC177D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</w:t>
            </w:r>
            <w:r w:rsidR="005D16BE">
              <w:rPr>
                <w:rFonts w:ascii="Arial Narrow" w:hAnsi="Arial Narrow" w:cs="Arial"/>
                <w:b/>
                <w:sz w:val="18"/>
                <w:szCs w:val="18"/>
              </w:rPr>
              <w:t>416</w:t>
            </w:r>
          </w:p>
          <w:p w:rsidR="005D16BE" w:rsidRPr="005D16BE" w:rsidRDefault="00146FD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5D16BE">
              <w:rPr>
                <w:rFonts w:ascii="Arial Narrow" w:hAnsi="Arial Narrow" w:cs="Arial"/>
                <w:sz w:val="18"/>
                <w:szCs w:val="18"/>
              </w:rPr>
              <w:t>Infraestrutura</w:t>
            </w:r>
            <w:r w:rsidR="005D16BE" w:rsidRPr="005D16BE">
              <w:rPr>
                <w:rFonts w:ascii="Arial Narrow" w:hAnsi="Arial Narrow" w:cs="Arial"/>
                <w:sz w:val="18"/>
                <w:szCs w:val="18"/>
              </w:rPr>
              <w:t xml:space="preserve"> GETI</w:t>
            </w:r>
          </w:p>
          <w:p w:rsidR="00EC177D" w:rsidRPr="008A71CA" w:rsidRDefault="005D16BE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5D16BE">
              <w:rPr>
                <w:rFonts w:ascii="Arial Narrow" w:hAnsi="Arial Narrow" w:cs="Arial"/>
                <w:sz w:val="18"/>
                <w:szCs w:val="18"/>
              </w:rPr>
              <w:t>Alexandre Machado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-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G</w:t>
            </w:r>
            <w:r>
              <w:rPr>
                <w:rFonts w:ascii="Arial Narrow" w:hAnsi="Arial Narrow" w:cs="Arial"/>
                <w:sz w:val="18"/>
                <w:szCs w:val="18"/>
              </w:rPr>
              <w:t>E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TI</w:t>
            </w:r>
          </w:p>
          <w:p w:rsidR="00F16D98" w:rsidRDefault="006F03D2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F16D98">
              <w:rPr>
                <w:rFonts w:ascii="Arial Narrow" w:hAnsi="Arial Narrow" w:cs="Arial"/>
                <w:sz w:val="18"/>
                <w:szCs w:val="18"/>
              </w:rPr>
              <w:t>9-9496-6741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pct"/>
          </w:tcPr>
          <w:p w:rsidR="00EC177D" w:rsidRPr="00C51CE2" w:rsidRDefault="00EC177D" w:rsidP="00EC177D">
            <w:pPr>
              <w:spacing w:line="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EC177D" w:rsidRPr="008A71CA" w:rsidRDefault="005D16BE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5D16BE">
              <w:rPr>
                <w:rFonts w:ascii="Arial Narrow" w:hAnsi="Arial Narrow" w:cs="Arial"/>
                <w:sz w:val="18"/>
                <w:szCs w:val="18"/>
              </w:rPr>
              <w:t>Alexandre Machado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 – Gerente (GETI)</w:t>
            </w:r>
          </w:p>
          <w:p w:rsidR="00EC177D" w:rsidRPr="008A71CA" w:rsidRDefault="005D16BE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5D16BE">
              <w:rPr>
                <w:rFonts w:ascii="Arial Narrow" w:hAnsi="Arial Narrow" w:cs="Arial"/>
                <w:sz w:val="18"/>
                <w:szCs w:val="18"/>
              </w:rPr>
              <w:t>alexandre.lmachado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@hc.fm.usp</w:t>
            </w:r>
            <w:r w:rsidR="00B64582">
              <w:rPr>
                <w:rFonts w:ascii="Arial Narrow" w:hAnsi="Arial Narrow" w:cs="Arial"/>
                <w:sz w:val="18"/>
                <w:szCs w:val="18"/>
              </w:rPr>
              <w:t>.br</w:t>
            </w:r>
          </w:p>
          <w:p w:rsidR="00B64582" w:rsidRDefault="006F03D2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B64582">
              <w:rPr>
                <w:rFonts w:ascii="Arial Narrow" w:hAnsi="Arial Narrow" w:cs="Arial"/>
                <w:sz w:val="18"/>
                <w:szCs w:val="18"/>
              </w:rPr>
              <w:t>9-9496-6741</w:t>
            </w:r>
          </w:p>
          <w:p w:rsidR="00EC177D" w:rsidRPr="008A71CA" w:rsidRDefault="00EC177D" w:rsidP="00F16D98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F97F7D" w:rsidP="00566CEB">
            <w:pPr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Dr.</w:t>
            </w:r>
            <w:r w:rsidR="005D16BE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Fábio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44E74">
              <w:rPr>
                <w:rFonts w:ascii="Arial Narrow" w:hAnsi="Arial Narrow" w:cs="Arial"/>
                <w:sz w:val="18"/>
                <w:szCs w:val="18"/>
              </w:rPr>
              <w:t>99494-9006</w:t>
            </w:r>
          </w:p>
        </w:tc>
      </w:tr>
    </w:tbl>
    <w:p w:rsidR="00FB10AE" w:rsidRPr="00566CEB" w:rsidRDefault="00FB10AE" w:rsidP="00566CEB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sectPr w:rsidR="00FB10AE" w:rsidRPr="00566CEB" w:rsidSect="00566CE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00"/>
    <w:rsid w:val="0000511F"/>
    <w:rsid w:val="00010EEC"/>
    <w:rsid w:val="00072D81"/>
    <w:rsid w:val="000A1F23"/>
    <w:rsid w:val="000B0A41"/>
    <w:rsid w:val="000D1801"/>
    <w:rsid w:val="000E4D4A"/>
    <w:rsid w:val="00106F66"/>
    <w:rsid w:val="0011455C"/>
    <w:rsid w:val="00131343"/>
    <w:rsid w:val="00146FDD"/>
    <w:rsid w:val="00182095"/>
    <w:rsid w:val="001873AD"/>
    <w:rsid w:val="001C185D"/>
    <w:rsid w:val="001C25B7"/>
    <w:rsid w:val="001C5FEE"/>
    <w:rsid w:val="002015F8"/>
    <w:rsid w:val="002028AE"/>
    <w:rsid w:val="002130E4"/>
    <w:rsid w:val="00223723"/>
    <w:rsid w:val="002349D8"/>
    <w:rsid w:val="002358F5"/>
    <w:rsid w:val="00237A62"/>
    <w:rsid w:val="00260FF6"/>
    <w:rsid w:val="00262200"/>
    <w:rsid w:val="00283833"/>
    <w:rsid w:val="002953D2"/>
    <w:rsid w:val="002B5413"/>
    <w:rsid w:val="002E4269"/>
    <w:rsid w:val="002F1BFE"/>
    <w:rsid w:val="00300F0A"/>
    <w:rsid w:val="0030444A"/>
    <w:rsid w:val="00315BEA"/>
    <w:rsid w:val="003476DC"/>
    <w:rsid w:val="00353E50"/>
    <w:rsid w:val="00381C28"/>
    <w:rsid w:val="003824B7"/>
    <w:rsid w:val="00397A65"/>
    <w:rsid w:val="003B007A"/>
    <w:rsid w:val="003B3CD6"/>
    <w:rsid w:val="003C56CF"/>
    <w:rsid w:val="003D102D"/>
    <w:rsid w:val="003D7D1C"/>
    <w:rsid w:val="003E535B"/>
    <w:rsid w:val="003F2C63"/>
    <w:rsid w:val="003F3E44"/>
    <w:rsid w:val="0041085E"/>
    <w:rsid w:val="00420DD5"/>
    <w:rsid w:val="00454002"/>
    <w:rsid w:val="00454386"/>
    <w:rsid w:val="00465A9B"/>
    <w:rsid w:val="00466E3E"/>
    <w:rsid w:val="00467DBE"/>
    <w:rsid w:val="00470965"/>
    <w:rsid w:val="004A7BA1"/>
    <w:rsid w:val="004D23A1"/>
    <w:rsid w:val="004E46BB"/>
    <w:rsid w:val="004E499B"/>
    <w:rsid w:val="004F5C29"/>
    <w:rsid w:val="00566CEB"/>
    <w:rsid w:val="005B318E"/>
    <w:rsid w:val="005D16BE"/>
    <w:rsid w:val="005E3E80"/>
    <w:rsid w:val="005F435B"/>
    <w:rsid w:val="00603A29"/>
    <w:rsid w:val="0063484F"/>
    <w:rsid w:val="0063519A"/>
    <w:rsid w:val="006452AE"/>
    <w:rsid w:val="00654441"/>
    <w:rsid w:val="00666B15"/>
    <w:rsid w:val="0068027A"/>
    <w:rsid w:val="006823A8"/>
    <w:rsid w:val="006A4A83"/>
    <w:rsid w:val="006C252F"/>
    <w:rsid w:val="006C765B"/>
    <w:rsid w:val="006E1F86"/>
    <w:rsid w:val="006F03D2"/>
    <w:rsid w:val="00703428"/>
    <w:rsid w:val="00703B48"/>
    <w:rsid w:val="007132D9"/>
    <w:rsid w:val="00740DF0"/>
    <w:rsid w:val="007426D0"/>
    <w:rsid w:val="007623BA"/>
    <w:rsid w:val="00793146"/>
    <w:rsid w:val="0079526C"/>
    <w:rsid w:val="007A4016"/>
    <w:rsid w:val="007B50BC"/>
    <w:rsid w:val="007B79E9"/>
    <w:rsid w:val="007E016D"/>
    <w:rsid w:val="007F3219"/>
    <w:rsid w:val="008013B1"/>
    <w:rsid w:val="0080577D"/>
    <w:rsid w:val="00810F1E"/>
    <w:rsid w:val="008111E8"/>
    <w:rsid w:val="008500A6"/>
    <w:rsid w:val="00861780"/>
    <w:rsid w:val="008759D3"/>
    <w:rsid w:val="0089259B"/>
    <w:rsid w:val="00895BFF"/>
    <w:rsid w:val="008D00EC"/>
    <w:rsid w:val="00912CAD"/>
    <w:rsid w:val="00915EAE"/>
    <w:rsid w:val="0092430F"/>
    <w:rsid w:val="009269CF"/>
    <w:rsid w:val="00950010"/>
    <w:rsid w:val="00973E0B"/>
    <w:rsid w:val="00974D4E"/>
    <w:rsid w:val="009F196A"/>
    <w:rsid w:val="009F2706"/>
    <w:rsid w:val="009F7E67"/>
    <w:rsid w:val="00A7214B"/>
    <w:rsid w:val="00A96688"/>
    <w:rsid w:val="00AB3B76"/>
    <w:rsid w:val="00AC6F19"/>
    <w:rsid w:val="00AD46A1"/>
    <w:rsid w:val="00AD6E18"/>
    <w:rsid w:val="00AF0AC1"/>
    <w:rsid w:val="00B539CA"/>
    <w:rsid w:val="00B54334"/>
    <w:rsid w:val="00B54CFF"/>
    <w:rsid w:val="00B64582"/>
    <w:rsid w:val="00B847E3"/>
    <w:rsid w:val="00B908CE"/>
    <w:rsid w:val="00B919BC"/>
    <w:rsid w:val="00BC3C22"/>
    <w:rsid w:val="00BC5A4F"/>
    <w:rsid w:val="00C04466"/>
    <w:rsid w:val="00C15375"/>
    <w:rsid w:val="00C51CE2"/>
    <w:rsid w:val="00C926C5"/>
    <w:rsid w:val="00CA4A5C"/>
    <w:rsid w:val="00CB4C41"/>
    <w:rsid w:val="00CE0704"/>
    <w:rsid w:val="00CE5C0A"/>
    <w:rsid w:val="00D03341"/>
    <w:rsid w:val="00D128CB"/>
    <w:rsid w:val="00D41C5F"/>
    <w:rsid w:val="00D44E74"/>
    <w:rsid w:val="00D51B25"/>
    <w:rsid w:val="00D574ED"/>
    <w:rsid w:val="00DA2D97"/>
    <w:rsid w:val="00DC0358"/>
    <w:rsid w:val="00DC1C50"/>
    <w:rsid w:val="00DD1B97"/>
    <w:rsid w:val="00DD5B92"/>
    <w:rsid w:val="00DF0FA6"/>
    <w:rsid w:val="00DF19FA"/>
    <w:rsid w:val="00DF1D56"/>
    <w:rsid w:val="00DF48C2"/>
    <w:rsid w:val="00E2407F"/>
    <w:rsid w:val="00E36A91"/>
    <w:rsid w:val="00E6013A"/>
    <w:rsid w:val="00E84D6E"/>
    <w:rsid w:val="00EA5ADE"/>
    <w:rsid w:val="00EC10B1"/>
    <w:rsid w:val="00EC177D"/>
    <w:rsid w:val="00ED3FE1"/>
    <w:rsid w:val="00EF1F7C"/>
    <w:rsid w:val="00F002D8"/>
    <w:rsid w:val="00F14053"/>
    <w:rsid w:val="00F16D98"/>
    <w:rsid w:val="00F356A6"/>
    <w:rsid w:val="00F4727D"/>
    <w:rsid w:val="00F5317C"/>
    <w:rsid w:val="00F70569"/>
    <w:rsid w:val="00F97F7D"/>
    <w:rsid w:val="00FB10AE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table" w:customStyle="1" w:styleId="TabeladeGrade4-nfase51">
    <w:name w:val="Tabela de Grade 4 - Ênfase 51"/>
    <w:basedOn w:val="Tabelanormal"/>
    <w:uiPriority w:val="49"/>
    <w:rsid w:val="005B31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emEspaamento">
    <w:name w:val="No Spacing"/>
    <w:uiPriority w:val="1"/>
    <w:qFormat/>
    <w:rsid w:val="002349D8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6A4A8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table" w:customStyle="1" w:styleId="TabeladeGrade4-nfase51">
    <w:name w:val="Tabela de Grade 4 - Ênfase 51"/>
    <w:basedOn w:val="Tabelanormal"/>
    <w:uiPriority w:val="49"/>
    <w:rsid w:val="005B31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emEspaamento">
    <w:name w:val="No Spacing"/>
    <w:uiPriority w:val="1"/>
    <w:qFormat/>
    <w:rsid w:val="002349D8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6A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AFB5-1790-4EDB-9CD8-EAD6108C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Claudia Pacheco Boury</cp:lastModifiedBy>
  <cp:revision>2</cp:revision>
  <cp:lastPrinted>2014-11-11T18:08:00Z</cp:lastPrinted>
  <dcterms:created xsi:type="dcterms:W3CDTF">2017-09-18T17:02:00Z</dcterms:created>
  <dcterms:modified xsi:type="dcterms:W3CDTF">2017-09-18T17:02:00Z</dcterms:modified>
</cp:coreProperties>
</file>