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179" w:rsidRPr="006071DE" w:rsidRDefault="006071DE" w:rsidP="00003179">
      <w:pPr>
        <w:spacing w:after="0" w:line="240" w:lineRule="auto"/>
        <w:ind w:right="1558"/>
        <w:jc w:val="center"/>
        <w:rPr>
          <w:rFonts w:ascii="Arial" w:hAnsi="Arial" w:cs="Arial"/>
          <w:b/>
          <w:sz w:val="28"/>
        </w:rPr>
      </w:pPr>
      <w:r w:rsidRPr="006071DE">
        <w:rPr>
          <w:rFonts w:ascii="Arial" w:hAnsi="Arial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658240" behindDoc="0" locked="0" layoutInCell="1" allowOverlap="1" wp14:anchorId="5BE35C4D" wp14:editId="3C58D223">
            <wp:simplePos x="0" y="0"/>
            <wp:positionH relativeFrom="column">
              <wp:posOffset>85725</wp:posOffset>
            </wp:positionH>
            <wp:positionV relativeFrom="paragraph">
              <wp:posOffset>0</wp:posOffset>
            </wp:positionV>
            <wp:extent cx="1239853" cy="542925"/>
            <wp:effectExtent l="0" t="0" r="0" b="0"/>
            <wp:wrapSquare wrapText="bothSides"/>
            <wp:docPr id="1" name="Imagem 1" descr="X:\ENGENHARIA\SECRETARIA\Documentos\Secretaria 2014\UTILIDADES SECRETARIA NEAH\Logo HCFMUSP 70+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ENGENHARIA\SECRETARIA\Documentos\Secretaria 2014\UTILIDADES SECRETARIA NEAH\Logo HCFMUSP 70+3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853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06F66" w:rsidRPr="006071DE">
        <w:rPr>
          <w:rFonts w:ascii="Arial" w:hAnsi="Arial" w:cs="Arial"/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0DBDD103" wp14:editId="46081D88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724025" cy="657225"/>
            <wp:effectExtent l="0" t="0" r="9525" b="9525"/>
            <wp:wrapSquare wrapText="bothSides"/>
            <wp:docPr id="3" name="Image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76DC" w:rsidRPr="006071DE">
        <w:rPr>
          <w:rFonts w:ascii="Arial" w:hAnsi="Arial" w:cs="Arial"/>
          <w:b/>
          <w:sz w:val="28"/>
        </w:rPr>
        <w:t xml:space="preserve">INSTITUTO IMREA – </w:t>
      </w:r>
      <w:r w:rsidR="000733E2" w:rsidRPr="006071DE">
        <w:rPr>
          <w:rFonts w:ascii="Arial" w:hAnsi="Arial" w:cs="Arial"/>
          <w:b/>
          <w:sz w:val="28"/>
        </w:rPr>
        <w:t>UMARIZAL</w:t>
      </w:r>
    </w:p>
    <w:p w:rsidR="005F435B" w:rsidRPr="006071DE" w:rsidRDefault="003476DC" w:rsidP="00003179">
      <w:pPr>
        <w:spacing w:after="0" w:line="240" w:lineRule="auto"/>
        <w:ind w:right="1558"/>
        <w:jc w:val="center"/>
        <w:rPr>
          <w:rFonts w:ascii="Arial" w:hAnsi="Arial" w:cs="Arial"/>
        </w:rPr>
      </w:pPr>
      <w:r w:rsidRPr="006071DE">
        <w:rPr>
          <w:rFonts w:ascii="Arial" w:hAnsi="Arial" w:cs="Arial"/>
          <w:b/>
        </w:rPr>
        <w:t>PLANO DE COMUNICAÇÃO – Eventos emergenciais</w:t>
      </w:r>
    </w:p>
    <w:p w:rsidR="005F435B" w:rsidRPr="006071DE" w:rsidRDefault="005F435B" w:rsidP="00003179">
      <w:pPr>
        <w:spacing w:after="0" w:line="240" w:lineRule="auto"/>
        <w:ind w:right="1558"/>
        <w:jc w:val="center"/>
        <w:rPr>
          <w:rFonts w:ascii="Arial" w:hAnsi="Arial" w:cs="Arial"/>
        </w:rPr>
      </w:pPr>
    </w:p>
    <w:p w:rsidR="00262200" w:rsidRDefault="003476DC" w:rsidP="00B93E9D">
      <w:pPr>
        <w:spacing w:after="0" w:line="240" w:lineRule="auto"/>
        <w:ind w:left="142" w:right="1558" w:hanging="142"/>
        <w:rPr>
          <w:rFonts w:ascii="Arial" w:hAnsi="Arial" w:cs="Arial"/>
          <w:sz w:val="20"/>
          <w:szCs w:val="20"/>
        </w:rPr>
      </w:pPr>
      <w:r w:rsidRPr="006071DE">
        <w:rPr>
          <w:rFonts w:ascii="Arial" w:hAnsi="Arial" w:cs="Arial"/>
        </w:rPr>
        <w:t xml:space="preserve">              </w:t>
      </w:r>
      <w:r w:rsidR="005F435B" w:rsidRPr="006071DE">
        <w:rPr>
          <w:rFonts w:ascii="Arial" w:hAnsi="Arial" w:cs="Arial"/>
        </w:rPr>
        <w:t xml:space="preserve">                                                                              </w:t>
      </w:r>
      <w:r w:rsidR="00106F66" w:rsidRPr="006071DE">
        <w:rPr>
          <w:rFonts w:ascii="Arial" w:hAnsi="Arial" w:cs="Arial"/>
        </w:rPr>
        <w:t xml:space="preserve">                                                                </w:t>
      </w:r>
      <w:r w:rsidR="00DF1D56" w:rsidRPr="006071DE">
        <w:rPr>
          <w:rFonts w:ascii="Arial" w:hAnsi="Arial" w:cs="Arial"/>
        </w:rPr>
        <w:t xml:space="preserve">                            </w:t>
      </w:r>
      <w:r w:rsidR="00262200" w:rsidRPr="006071DE">
        <w:rPr>
          <w:rFonts w:ascii="Arial" w:hAnsi="Arial" w:cs="Arial"/>
          <w:b/>
        </w:rPr>
        <w:br w:type="textWrapping" w:clear="all"/>
        <w:t>OBJETIVO</w:t>
      </w:r>
      <w:r w:rsidR="00262200" w:rsidRPr="006071DE">
        <w:rPr>
          <w:rFonts w:ascii="Arial" w:hAnsi="Arial" w:cs="Arial"/>
        </w:rPr>
        <w:t>:</w:t>
      </w:r>
      <w:r w:rsidR="00262200" w:rsidRPr="006071DE">
        <w:rPr>
          <w:rFonts w:ascii="Arial" w:hAnsi="Arial" w:cs="Arial"/>
          <w:sz w:val="24"/>
          <w:szCs w:val="24"/>
        </w:rPr>
        <w:t xml:space="preserve"> </w:t>
      </w:r>
      <w:r w:rsidR="00262200" w:rsidRPr="006071DE">
        <w:rPr>
          <w:rFonts w:ascii="Arial" w:hAnsi="Arial" w:cs="Arial"/>
          <w:sz w:val="20"/>
          <w:szCs w:val="20"/>
        </w:rPr>
        <w:t>orientar, facilitar, agilizar e uniformizar as ações de como tratar rapidamente as consequências dos eventos CRÍTICOS e/ ou inesperados, impedindo danos, perdas ou descontinuidade dos processos.</w:t>
      </w:r>
    </w:p>
    <w:p w:rsidR="00B93E9D" w:rsidRPr="006071DE" w:rsidRDefault="00B93E9D" w:rsidP="00B93E9D">
      <w:pPr>
        <w:spacing w:after="0" w:line="240" w:lineRule="auto"/>
        <w:ind w:right="1558"/>
        <w:rPr>
          <w:rFonts w:ascii="Arial" w:hAnsi="Arial" w:cs="Arial"/>
        </w:rPr>
      </w:pPr>
    </w:p>
    <w:tbl>
      <w:tblPr>
        <w:tblStyle w:val="Tabelacomgrade"/>
        <w:tblW w:w="15026" w:type="dxa"/>
        <w:jc w:val="center"/>
        <w:tblLook w:val="04A0" w:firstRow="1" w:lastRow="0" w:firstColumn="1" w:lastColumn="0" w:noHBand="0" w:noVBand="1"/>
      </w:tblPr>
      <w:tblGrid>
        <w:gridCol w:w="3828"/>
        <w:gridCol w:w="2688"/>
        <w:gridCol w:w="2569"/>
        <w:gridCol w:w="2822"/>
        <w:gridCol w:w="3119"/>
      </w:tblGrid>
      <w:tr w:rsidR="00262200" w:rsidRPr="00B93E9D" w:rsidTr="00B93E9D">
        <w:trPr>
          <w:trHeight w:val="113"/>
          <w:jc w:val="center"/>
        </w:trPr>
        <w:tc>
          <w:tcPr>
            <w:tcW w:w="3828" w:type="dxa"/>
            <w:shd w:val="clear" w:color="auto" w:fill="BF8F00" w:themeFill="accent4" w:themeFillShade="BF"/>
          </w:tcPr>
          <w:p w:rsidR="00262200" w:rsidRPr="00B93E9D" w:rsidRDefault="00262200" w:rsidP="00ED3FE1">
            <w:pPr>
              <w:spacing w:line="2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2200" w:rsidRPr="00B93E9D" w:rsidRDefault="00262200" w:rsidP="00ED3FE1">
            <w:pPr>
              <w:spacing w:line="2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3E9D">
              <w:rPr>
                <w:rFonts w:ascii="Arial" w:hAnsi="Arial" w:cs="Arial"/>
                <w:b/>
                <w:sz w:val="20"/>
                <w:szCs w:val="20"/>
              </w:rPr>
              <w:t>Ocorrência</w:t>
            </w:r>
          </w:p>
          <w:p w:rsidR="00262200" w:rsidRPr="00B93E9D" w:rsidRDefault="00262200" w:rsidP="00ED3FE1">
            <w:pPr>
              <w:spacing w:line="2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BF8F00" w:themeFill="accent4" w:themeFillShade="BF"/>
          </w:tcPr>
          <w:p w:rsidR="00262200" w:rsidRPr="00B93E9D" w:rsidRDefault="00262200" w:rsidP="00ED3FE1">
            <w:pPr>
              <w:spacing w:line="2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2200" w:rsidRPr="00B93E9D" w:rsidRDefault="00262200" w:rsidP="00ED3FE1">
            <w:pPr>
              <w:spacing w:line="2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3E9D">
              <w:rPr>
                <w:rFonts w:ascii="Arial" w:hAnsi="Arial" w:cs="Arial"/>
                <w:b/>
                <w:sz w:val="20"/>
                <w:szCs w:val="20"/>
              </w:rPr>
              <w:t>Ação Imediata</w:t>
            </w:r>
          </w:p>
        </w:tc>
        <w:tc>
          <w:tcPr>
            <w:tcW w:w="2569" w:type="dxa"/>
            <w:shd w:val="clear" w:color="auto" w:fill="BF8F00" w:themeFill="accent4" w:themeFillShade="BF"/>
          </w:tcPr>
          <w:p w:rsidR="00262200" w:rsidRPr="00B93E9D" w:rsidRDefault="00262200" w:rsidP="00ED3FE1">
            <w:pPr>
              <w:spacing w:line="2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2200" w:rsidRPr="00B93E9D" w:rsidRDefault="00262200" w:rsidP="00ED3FE1">
            <w:pPr>
              <w:spacing w:line="2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3E9D">
              <w:rPr>
                <w:rFonts w:ascii="Arial" w:hAnsi="Arial" w:cs="Arial"/>
                <w:b/>
                <w:sz w:val="20"/>
                <w:szCs w:val="20"/>
              </w:rPr>
              <w:t>Contato</w:t>
            </w:r>
          </w:p>
        </w:tc>
        <w:tc>
          <w:tcPr>
            <w:tcW w:w="2822" w:type="dxa"/>
            <w:shd w:val="clear" w:color="auto" w:fill="BF8F00" w:themeFill="accent4" w:themeFillShade="BF"/>
          </w:tcPr>
          <w:p w:rsidR="00262200" w:rsidRPr="00B93E9D" w:rsidRDefault="00262200" w:rsidP="00ED3FE1">
            <w:pPr>
              <w:spacing w:line="2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2200" w:rsidRPr="00B93E9D" w:rsidRDefault="00262200" w:rsidP="00ED3FE1">
            <w:pPr>
              <w:spacing w:line="2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3E9D"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  <w:tc>
          <w:tcPr>
            <w:tcW w:w="3119" w:type="dxa"/>
            <w:shd w:val="clear" w:color="auto" w:fill="BF8F00" w:themeFill="accent4" w:themeFillShade="BF"/>
          </w:tcPr>
          <w:p w:rsidR="00262200" w:rsidRPr="00B93E9D" w:rsidRDefault="00262200" w:rsidP="00ED3FE1">
            <w:pPr>
              <w:spacing w:line="2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2200" w:rsidRPr="00B93E9D" w:rsidRDefault="00262200" w:rsidP="00ED3FE1">
            <w:pPr>
              <w:spacing w:line="2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3E9D">
              <w:rPr>
                <w:rFonts w:ascii="Arial" w:hAnsi="Arial" w:cs="Arial"/>
                <w:b/>
                <w:sz w:val="20"/>
                <w:szCs w:val="20"/>
              </w:rPr>
              <w:t>Outro Contatos</w:t>
            </w:r>
          </w:p>
        </w:tc>
      </w:tr>
      <w:tr w:rsidR="00262200" w:rsidRPr="00B93E9D" w:rsidTr="00B93E9D">
        <w:trPr>
          <w:trHeight w:val="567"/>
          <w:jc w:val="center"/>
        </w:trPr>
        <w:tc>
          <w:tcPr>
            <w:tcW w:w="3828" w:type="dxa"/>
          </w:tcPr>
          <w:p w:rsidR="00262200" w:rsidRPr="00B93E9D" w:rsidRDefault="00262200" w:rsidP="009F196A">
            <w:pPr>
              <w:spacing w:line="2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3E9D">
              <w:rPr>
                <w:rFonts w:ascii="Arial" w:hAnsi="Arial" w:cs="Arial"/>
                <w:b/>
                <w:sz w:val="20"/>
                <w:szCs w:val="20"/>
              </w:rPr>
              <w:t>ÁGUA:</w:t>
            </w:r>
          </w:p>
          <w:p w:rsidR="00262200" w:rsidRPr="00B93E9D" w:rsidRDefault="00262200" w:rsidP="009F196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Falta ou falha no fornecimento</w:t>
            </w:r>
          </w:p>
          <w:p w:rsidR="00262200" w:rsidRPr="00B93E9D" w:rsidRDefault="00262200" w:rsidP="009F196A">
            <w:pPr>
              <w:spacing w:line="2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88" w:type="dxa"/>
          </w:tcPr>
          <w:p w:rsidR="00262200" w:rsidRPr="00B93E9D" w:rsidRDefault="00B908CE" w:rsidP="00001D7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 xml:space="preserve">Entrar em contato com a Manutenção </w:t>
            </w:r>
          </w:p>
        </w:tc>
        <w:tc>
          <w:tcPr>
            <w:tcW w:w="2569" w:type="dxa"/>
          </w:tcPr>
          <w:p w:rsidR="00B93E9D" w:rsidRDefault="00B908CE" w:rsidP="00B93E9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R</w:t>
            </w:r>
            <w:r w:rsidR="00001D76" w:rsidRPr="00B93E9D">
              <w:rPr>
                <w:rFonts w:ascii="Arial" w:hAnsi="Arial" w:cs="Arial"/>
                <w:sz w:val="20"/>
                <w:szCs w:val="20"/>
              </w:rPr>
              <w:t>amal: 2651</w:t>
            </w:r>
          </w:p>
          <w:p w:rsidR="00B908CE" w:rsidRPr="00B93E9D" w:rsidRDefault="00B908CE" w:rsidP="00B93E9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Sr</w:t>
            </w:r>
            <w:r w:rsidR="00001D76" w:rsidRPr="00B93E9D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="00001D76" w:rsidRPr="00B93E9D">
              <w:rPr>
                <w:rFonts w:ascii="Arial" w:hAnsi="Arial" w:cs="Arial"/>
                <w:sz w:val="20"/>
                <w:szCs w:val="20"/>
              </w:rPr>
              <w:t>Jocimar</w:t>
            </w:r>
            <w:proofErr w:type="spellEnd"/>
          </w:p>
        </w:tc>
        <w:tc>
          <w:tcPr>
            <w:tcW w:w="2822" w:type="dxa"/>
          </w:tcPr>
          <w:p w:rsidR="00F356A6" w:rsidRPr="00B93E9D" w:rsidRDefault="00001D76" w:rsidP="009F196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93E9D">
              <w:rPr>
                <w:rFonts w:ascii="Arial" w:hAnsi="Arial" w:cs="Arial"/>
                <w:sz w:val="20"/>
                <w:szCs w:val="20"/>
              </w:rPr>
              <w:t>Sr</w:t>
            </w:r>
            <w:proofErr w:type="spellEnd"/>
            <w:r w:rsidRPr="00B93E9D">
              <w:rPr>
                <w:rFonts w:ascii="Arial" w:hAnsi="Arial" w:cs="Arial"/>
                <w:sz w:val="20"/>
                <w:szCs w:val="20"/>
              </w:rPr>
              <w:t xml:space="preserve"> Flávio </w:t>
            </w:r>
            <w:proofErr w:type="spellStart"/>
            <w:r w:rsidRPr="00B93E9D">
              <w:rPr>
                <w:rFonts w:ascii="Arial" w:hAnsi="Arial" w:cs="Arial"/>
                <w:sz w:val="20"/>
                <w:szCs w:val="20"/>
              </w:rPr>
              <w:t>Falanga</w:t>
            </w:r>
            <w:proofErr w:type="spellEnd"/>
          </w:p>
          <w:p w:rsidR="00F356A6" w:rsidRPr="00B93E9D" w:rsidRDefault="00DC1C50" w:rsidP="00001D7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Ramal</w:t>
            </w:r>
            <w:r w:rsidR="00001D76" w:rsidRPr="00B93E9D">
              <w:rPr>
                <w:rFonts w:ascii="Arial" w:hAnsi="Arial" w:cs="Arial"/>
                <w:sz w:val="20"/>
                <w:szCs w:val="20"/>
              </w:rPr>
              <w:t xml:space="preserve"> 2680</w:t>
            </w:r>
          </w:p>
        </w:tc>
        <w:tc>
          <w:tcPr>
            <w:tcW w:w="3119" w:type="dxa"/>
          </w:tcPr>
          <w:p w:rsidR="00381C28" w:rsidRPr="00B93E9D" w:rsidRDefault="00001D76" w:rsidP="009F196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Wagner Galvão</w:t>
            </w:r>
          </w:p>
          <w:p w:rsidR="00ED3FE1" w:rsidRPr="00B93E9D" w:rsidRDefault="00001D76" w:rsidP="00001D7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Ramal 2679</w:t>
            </w:r>
          </w:p>
        </w:tc>
      </w:tr>
      <w:tr w:rsidR="00001D76" w:rsidRPr="00B93E9D" w:rsidTr="00B93E9D">
        <w:trPr>
          <w:trHeight w:val="567"/>
          <w:jc w:val="center"/>
        </w:trPr>
        <w:tc>
          <w:tcPr>
            <w:tcW w:w="3828" w:type="dxa"/>
          </w:tcPr>
          <w:p w:rsidR="00001D76" w:rsidRPr="00B93E9D" w:rsidRDefault="00001D76" w:rsidP="00001D76">
            <w:pPr>
              <w:spacing w:line="2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3E9D">
              <w:rPr>
                <w:rFonts w:ascii="Arial" w:hAnsi="Arial" w:cs="Arial"/>
                <w:b/>
                <w:sz w:val="20"/>
                <w:szCs w:val="20"/>
              </w:rPr>
              <w:t>ENERGIA ELÉTRICA:</w:t>
            </w:r>
          </w:p>
          <w:p w:rsidR="00001D76" w:rsidRPr="00B93E9D" w:rsidRDefault="00001D76" w:rsidP="00B93E9D">
            <w:pPr>
              <w:spacing w:line="2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Falta ou falha no fornecimento</w:t>
            </w:r>
          </w:p>
        </w:tc>
        <w:tc>
          <w:tcPr>
            <w:tcW w:w="2688" w:type="dxa"/>
          </w:tcPr>
          <w:p w:rsidR="00001D76" w:rsidRPr="00B93E9D" w:rsidRDefault="00001D76" w:rsidP="00001D7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 xml:space="preserve">Entrar em contato com a Manutenção </w:t>
            </w:r>
          </w:p>
        </w:tc>
        <w:tc>
          <w:tcPr>
            <w:tcW w:w="2569" w:type="dxa"/>
          </w:tcPr>
          <w:p w:rsidR="00001D76" w:rsidRPr="00B93E9D" w:rsidRDefault="00001D76" w:rsidP="00001D7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Ramal: 2651</w:t>
            </w:r>
          </w:p>
          <w:p w:rsidR="00001D76" w:rsidRPr="00B93E9D" w:rsidRDefault="00001D76" w:rsidP="00001D7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 xml:space="preserve">Sr. </w:t>
            </w:r>
            <w:proofErr w:type="spellStart"/>
            <w:r w:rsidRPr="00B93E9D">
              <w:rPr>
                <w:rFonts w:ascii="Arial" w:hAnsi="Arial" w:cs="Arial"/>
                <w:sz w:val="20"/>
                <w:szCs w:val="20"/>
              </w:rPr>
              <w:t>Jocimar</w:t>
            </w:r>
            <w:proofErr w:type="spellEnd"/>
          </w:p>
        </w:tc>
        <w:tc>
          <w:tcPr>
            <w:tcW w:w="2822" w:type="dxa"/>
          </w:tcPr>
          <w:p w:rsidR="00001D76" w:rsidRPr="00B93E9D" w:rsidRDefault="00001D76" w:rsidP="00001D7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93E9D">
              <w:rPr>
                <w:rFonts w:ascii="Arial" w:hAnsi="Arial" w:cs="Arial"/>
                <w:sz w:val="20"/>
                <w:szCs w:val="20"/>
              </w:rPr>
              <w:t>Sr</w:t>
            </w:r>
            <w:proofErr w:type="spellEnd"/>
            <w:r w:rsidRPr="00B93E9D">
              <w:rPr>
                <w:rFonts w:ascii="Arial" w:hAnsi="Arial" w:cs="Arial"/>
                <w:sz w:val="20"/>
                <w:szCs w:val="20"/>
              </w:rPr>
              <w:t xml:space="preserve"> Flávio </w:t>
            </w:r>
            <w:proofErr w:type="spellStart"/>
            <w:r w:rsidRPr="00B93E9D">
              <w:rPr>
                <w:rFonts w:ascii="Arial" w:hAnsi="Arial" w:cs="Arial"/>
                <w:sz w:val="20"/>
                <w:szCs w:val="20"/>
              </w:rPr>
              <w:t>Falanga</w:t>
            </w:r>
            <w:proofErr w:type="spellEnd"/>
          </w:p>
          <w:p w:rsidR="00001D76" w:rsidRPr="00B93E9D" w:rsidRDefault="00001D76" w:rsidP="00001D7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Ramal 2680</w:t>
            </w:r>
          </w:p>
        </w:tc>
        <w:tc>
          <w:tcPr>
            <w:tcW w:w="3119" w:type="dxa"/>
          </w:tcPr>
          <w:p w:rsidR="00001D76" w:rsidRPr="00B93E9D" w:rsidRDefault="00001D76" w:rsidP="00001D7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Wagner Galvão</w:t>
            </w:r>
          </w:p>
          <w:p w:rsidR="00001D76" w:rsidRPr="00B93E9D" w:rsidRDefault="00001D76" w:rsidP="00001D7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Ramal 2679</w:t>
            </w:r>
          </w:p>
        </w:tc>
      </w:tr>
      <w:tr w:rsidR="00001D76" w:rsidRPr="00B93E9D" w:rsidTr="00B93E9D">
        <w:trPr>
          <w:trHeight w:val="567"/>
          <w:jc w:val="center"/>
        </w:trPr>
        <w:tc>
          <w:tcPr>
            <w:tcW w:w="3828" w:type="dxa"/>
          </w:tcPr>
          <w:p w:rsidR="00001D76" w:rsidRPr="00B93E9D" w:rsidRDefault="00001D76" w:rsidP="00001D76">
            <w:pPr>
              <w:spacing w:line="2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3E9D">
              <w:rPr>
                <w:rFonts w:ascii="Arial" w:hAnsi="Arial" w:cs="Arial"/>
                <w:b/>
                <w:sz w:val="20"/>
                <w:szCs w:val="20"/>
              </w:rPr>
              <w:t>EQUIPAMENTOS MÉDICOS:</w:t>
            </w:r>
          </w:p>
          <w:p w:rsidR="00001D76" w:rsidRPr="00B93E9D" w:rsidRDefault="00001D76" w:rsidP="00B93E9D">
            <w:pPr>
              <w:spacing w:line="2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Falhas</w:t>
            </w:r>
          </w:p>
        </w:tc>
        <w:tc>
          <w:tcPr>
            <w:tcW w:w="2688" w:type="dxa"/>
          </w:tcPr>
          <w:p w:rsidR="00001D76" w:rsidRPr="00B93E9D" w:rsidRDefault="00001D76" w:rsidP="00001D7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Entrar em contato com</w:t>
            </w:r>
          </w:p>
          <w:p w:rsidR="00001D76" w:rsidRPr="00B93E9D" w:rsidRDefault="00BD30C4" w:rsidP="00BD30C4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Administração.</w:t>
            </w:r>
          </w:p>
        </w:tc>
        <w:tc>
          <w:tcPr>
            <w:tcW w:w="2569" w:type="dxa"/>
          </w:tcPr>
          <w:p w:rsidR="00BD30C4" w:rsidRPr="00B93E9D" w:rsidRDefault="00BD30C4" w:rsidP="00BD30C4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Ramal: 2</w:t>
            </w:r>
            <w:r>
              <w:rPr>
                <w:rFonts w:ascii="Arial" w:hAnsi="Arial" w:cs="Arial"/>
                <w:sz w:val="20"/>
                <w:szCs w:val="20"/>
              </w:rPr>
              <w:t>678</w:t>
            </w:r>
          </w:p>
          <w:p w:rsidR="00001D76" w:rsidRPr="00B93E9D" w:rsidRDefault="00BD30C4" w:rsidP="00BD30C4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93E9D">
              <w:rPr>
                <w:rFonts w:ascii="Arial" w:hAnsi="Arial" w:cs="Arial"/>
                <w:sz w:val="20"/>
                <w:szCs w:val="20"/>
              </w:rPr>
              <w:t>Sr</w:t>
            </w:r>
            <w:r>
              <w:rPr>
                <w:rFonts w:ascii="Arial" w:hAnsi="Arial" w:cs="Arial"/>
                <w:sz w:val="20"/>
                <w:szCs w:val="20"/>
              </w:rPr>
              <w:t>ª</w:t>
            </w:r>
            <w:proofErr w:type="spellEnd"/>
            <w:r w:rsidRPr="00B93E9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Tatiane</w:t>
            </w:r>
          </w:p>
        </w:tc>
        <w:tc>
          <w:tcPr>
            <w:tcW w:w="2822" w:type="dxa"/>
          </w:tcPr>
          <w:p w:rsidR="00001D76" w:rsidRPr="00B93E9D" w:rsidRDefault="00001D76" w:rsidP="00001D7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93E9D">
              <w:rPr>
                <w:rFonts w:ascii="Arial" w:hAnsi="Arial" w:cs="Arial"/>
                <w:sz w:val="20"/>
                <w:szCs w:val="20"/>
              </w:rPr>
              <w:t>Engº</w:t>
            </w:r>
            <w:proofErr w:type="spellEnd"/>
            <w:r w:rsidRPr="00B93E9D">
              <w:rPr>
                <w:rFonts w:ascii="Arial" w:hAnsi="Arial" w:cs="Arial"/>
                <w:sz w:val="20"/>
                <w:szCs w:val="20"/>
              </w:rPr>
              <w:t xml:space="preserve"> Marcelo </w:t>
            </w:r>
            <w:proofErr w:type="spellStart"/>
            <w:r w:rsidRPr="00B93E9D">
              <w:rPr>
                <w:rFonts w:ascii="Arial" w:hAnsi="Arial" w:cs="Arial"/>
                <w:sz w:val="20"/>
                <w:szCs w:val="20"/>
              </w:rPr>
              <w:t>Setti</w:t>
            </w:r>
            <w:proofErr w:type="spellEnd"/>
          </w:p>
          <w:p w:rsidR="00001D76" w:rsidRPr="00B93E9D" w:rsidRDefault="00001D76" w:rsidP="00001D7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Ramal 7827</w:t>
            </w:r>
          </w:p>
        </w:tc>
        <w:tc>
          <w:tcPr>
            <w:tcW w:w="3119" w:type="dxa"/>
          </w:tcPr>
          <w:p w:rsidR="00001D76" w:rsidRPr="00B93E9D" w:rsidRDefault="00001D76" w:rsidP="00001D7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 xml:space="preserve">Marcelo </w:t>
            </w:r>
            <w:proofErr w:type="spellStart"/>
            <w:r w:rsidRPr="00B93E9D">
              <w:rPr>
                <w:rFonts w:ascii="Arial" w:hAnsi="Arial" w:cs="Arial"/>
                <w:sz w:val="20"/>
                <w:szCs w:val="20"/>
              </w:rPr>
              <w:t>Setti</w:t>
            </w:r>
            <w:proofErr w:type="spellEnd"/>
          </w:p>
          <w:p w:rsidR="00001D76" w:rsidRPr="00B93E9D" w:rsidRDefault="00001D76" w:rsidP="00001D7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Cel.99208-8963</w:t>
            </w:r>
          </w:p>
        </w:tc>
      </w:tr>
      <w:tr w:rsidR="00001D76" w:rsidRPr="00B93E9D" w:rsidTr="00B93E9D">
        <w:trPr>
          <w:trHeight w:val="567"/>
          <w:jc w:val="center"/>
        </w:trPr>
        <w:tc>
          <w:tcPr>
            <w:tcW w:w="3828" w:type="dxa"/>
          </w:tcPr>
          <w:p w:rsidR="00001D76" w:rsidRPr="00B93E9D" w:rsidRDefault="00001D76" w:rsidP="00001D76">
            <w:pPr>
              <w:spacing w:line="2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3E9D">
              <w:rPr>
                <w:rFonts w:ascii="Arial" w:hAnsi="Arial" w:cs="Arial"/>
                <w:b/>
                <w:sz w:val="20"/>
                <w:szCs w:val="20"/>
              </w:rPr>
              <w:t>GASES MEDICINAIS:</w:t>
            </w:r>
          </w:p>
          <w:p w:rsidR="00001D76" w:rsidRPr="00B93E9D" w:rsidRDefault="00001D76" w:rsidP="00180B51">
            <w:pPr>
              <w:spacing w:line="2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Falta ou falha no fornecimento</w:t>
            </w:r>
          </w:p>
        </w:tc>
        <w:tc>
          <w:tcPr>
            <w:tcW w:w="2688" w:type="dxa"/>
          </w:tcPr>
          <w:p w:rsidR="00001D76" w:rsidRPr="00B93E9D" w:rsidRDefault="00001D76" w:rsidP="00180B51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 xml:space="preserve">Entrar em contato com a </w:t>
            </w:r>
            <w:r w:rsidR="00180B51" w:rsidRPr="00B93E9D">
              <w:rPr>
                <w:rFonts w:ascii="Arial" w:hAnsi="Arial" w:cs="Arial"/>
                <w:sz w:val="20"/>
                <w:szCs w:val="20"/>
              </w:rPr>
              <w:t>Administração – Contratos.</w:t>
            </w:r>
          </w:p>
        </w:tc>
        <w:tc>
          <w:tcPr>
            <w:tcW w:w="2569" w:type="dxa"/>
          </w:tcPr>
          <w:p w:rsidR="00001D76" w:rsidRPr="00B93E9D" w:rsidRDefault="00001D76" w:rsidP="00001D7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R</w:t>
            </w:r>
            <w:r w:rsidR="00180B51" w:rsidRPr="00B93E9D">
              <w:rPr>
                <w:rFonts w:ascii="Arial" w:hAnsi="Arial" w:cs="Arial"/>
                <w:sz w:val="20"/>
                <w:szCs w:val="20"/>
              </w:rPr>
              <w:t>amal: 2676</w:t>
            </w:r>
          </w:p>
          <w:p w:rsidR="00001D76" w:rsidRPr="00B93E9D" w:rsidRDefault="00001D76" w:rsidP="00180B51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Sr</w:t>
            </w:r>
            <w:r w:rsidR="00180B51" w:rsidRPr="00B93E9D">
              <w:rPr>
                <w:rFonts w:ascii="Arial" w:hAnsi="Arial" w:cs="Arial"/>
                <w:sz w:val="20"/>
                <w:szCs w:val="20"/>
              </w:rPr>
              <w:t>tª Bianca</w:t>
            </w:r>
          </w:p>
        </w:tc>
        <w:tc>
          <w:tcPr>
            <w:tcW w:w="2822" w:type="dxa"/>
          </w:tcPr>
          <w:p w:rsidR="00180B51" w:rsidRPr="00B93E9D" w:rsidRDefault="00180B51" w:rsidP="00180B51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93E9D">
              <w:rPr>
                <w:rFonts w:ascii="Arial" w:hAnsi="Arial" w:cs="Arial"/>
                <w:sz w:val="20"/>
                <w:szCs w:val="20"/>
              </w:rPr>
              <w:t>Sr</w:t>
            </w:r>
            <w:proofErr w:type="spellEnd"/>
            <w:r w:rsidRPr="00B93E9D">
              <w:rPr>
                <w:rFonts w:ascii="Arial" w:hAnsi="Arial" w:cs="Arial"/>
                <w:sz w:val="20"/>
                <w:szCs w:val="20"/>
              </w:rPr>
              <w:t xml:space="preserve"> Flávio </w:t>
            </w:r>
            <w:proofErr w:type="spellStart"/>
            <w:r w:rsidRPr="00B93E9D">
              <w:rPr>
                <w:rFonts w:ascii="Arial" w:hAnsi="Arial" w:cs="Arial"/>
                <w:sz w:val="20"/>
                <w:szCs w:val="20"/>
              </w:rPr>
              <w:t>Falanga</w:t>
            </w:r>
            <w:proofErr w:type="spellEnd"/>
          </w:p>
          <w:p w:rsidR="00001D76" w:rsidRPr="00B93E9D" w:rsidRDefault="00180B51" w:rsidP="00180B51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Ramal 2680</w:t>
            </w:r>
          </w:p>
        </w:tc>
        <w:tc>
          <w:tcPr>
            <w:tcW w:w="3119" w:type="dxa"/>
          </w:tcPr>
          <w:p w:rsidR="00001D76" w:rsidRPr="00B93E9D" w:rsidRDefault="00180B51" w:rsidP="00180B51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Tatiane Miranda</w:t>
            </w:r>
          </w:p>
          <w:p w:rsidR="00180B51" w:rsidRPr="00B93E9D" w:rsidRDefault="00180B51" w:rsidP="00180B51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Ramal 2678</w:t>
            </w:r>
          </w:p>
        </w:tc>
      </w:tr>
      <w:tr w:rsidR="00180B51" w:rsidRPr="00B93E9D" w:rsidTr="00B93E9D">
        <w:trPr>
          <w:trHeight w:val="567"/>
          <w:jc w:val="center"/>
        </w:trPr>
        <w:tc>
          <w:tcPr>
            <w:tcW w:w="3828" w:type="dxa"/>
          </w:tcPr>
          <w:p w:rsidR="00180B51" w:rsidRPr="00B93E9D" w:rsidRDefault="00180B51" w:rsidP="00180B51">
            <w:pPr>
              <w:spacing w:line="2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3E9D">
              <w:rPr>
                <w:rFonts w:ascii="Arial" w:hAnsi="Arial" w:cs="Arial"/>
                <w:b/>
                <w:sz w:val="20"/>
                <w:szCs w:val="20"/>
              </w:rPr>
              <w:t>INCÊNDIO:</w:t>
            </w:r>
          </w:p>
          <w:p w:rsidR="00180B51" w:rsidRPr="00B93E9D" w:rsidRDefault="00180B51" w:rsidP="00180B51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Alerta ou princípio</w:t>
            </w:r>
          </w:p>
        </w:tc>
        <w:tc>
          <w:tcPr>
            <w:tcW w:w="2688" w:type="dxa"/>
          </w:tcPr>
          <w:p w:rsidR="00180B51" w:rsidRPr="00B93E9D" w:rsidRDefault="00180B51" w:rsidP="00180B51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Comunicar o Responsável da Brigada</w:t>
            </w:r>
          </w:p>
        </w:tc>
        <w:tc>
          <w:tcPr>
            <w:tcW w:w="2569" w:type="dxa"/>
          </w:tcPr>
          <w:p w:rsidR="00180B51" w:rsidRPr="00B93E9D" w:rsidRDefault="00180B51" w:rsidP="00180B51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Ramal: 2651</w:t>
            </w:r>
          </w:p>
          <w:p w:rsidR="00180B51" w:rsidRPr="00B93E9D" w:rsidRDefault="00180B51" w:rsidP="00180B51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 xml:space="preserve">Sr. </w:t>
            </w:r>
            <w:proofErr w:type="spellStart"/>
            <w:r w:rsidRPr="00B93E9D">
              <w:rPr>
                <w:rFonts w:ascii="Arial" w:hAnsi="Arial" w:cs="Arial"/>
                <w:sz w:val="20"/>
                <w:szCs w:val="20"/>
              </w:rPr>
              <w:t>Jocimar</w:t>
            </w:r>
            <w:proofErr w:type="spellEnd"/>
          </w:p>
        </w:tc>
        <w:tc>
          <w:tcPr>
            <w:tcW w:w="2822" w:type="dxa"/>
          </w:tcPr>
          <w:p w:rsidR="00180B51" w:rsidRPr="00B93E9D" w:rsidRDefault="00180B51" w:rsidP="00180B51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93E9D">
              <w:rPr>
                <w:rFonts w:ascii="Arial" w:hAnsi="Arial" w:cs="Arial"/>
                <w:sz w:val="20"/>
                <w:szCs w:val="20"/>
              </w:rPr>
              <w:t>Sr</w:t>
            </w:r>
            <w:proofErr w:type="spellEnd"/>
            <w:r w:rsidRPr="00B93E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93E9D">
              <w:rPr>
                <w:rFonts w:ascii="Arial" w:hAnsi="Arial" w:cs="Arial"/>
                <w:sz w:val="20"/>
                <w:szCs w:val="20"/>
              </w:rPr>
              <w:t>Jocimar</w:t>
            </w:r>
            <w:proofErr w:type="spellEnd"/>
            <w:r w:rsidR="00B93E9D">
              <w:rPr>
                <w:rFonts w:ascii="Arial" w:hAnsi="Arial" w:cs="Arial"/>
                <w:sz w:val="20"/>
                <w:szCs w:val="20"/>
              </w:rPr>
              <w:t xml:space="preserve"> (Chefe Brigada)</w:t>
            </w:r>
          </w:p>
          <w:p w:rsidR="00180B51" w:rsidRPr="00B93E9D" w:rsidRDefault="00180B51" w:rsidP="00363C1C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Ramal 26</w:t>
            </w:r>
            <w:r w:rsidR="00363C1C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180B51" w:rsidRPr="00B93E9D" w:rsidRDefault="00180B51" w:rsidP="00180B51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Wagner Galvão</w:t>
            </w:r>
          </w:p>
          <w:p w:rsidR="00180B51" w:rsidRPr="00B93E9D" w:rsidRDefault="00180B51" w:rsidP="00180B51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Ramal 2679</w:t>
            </w:r>
          </w:p>
        </w:tc>
      </w:tr>
      <w:tr w:rsidR="00180B51" w:rsidRPr="00B93E9D" w:rsidTr="00B93E9D">
        <w:trPr>
          <w:trHeight w:val="567"/>
          <w:jc w:val="center"/>
        </w:trPr>
        <w:tc>
          <w:tcPr>
            <w:tcW w:w="3828" w:type="dxa"/>
          </w:tcPr>
          <w:p w:rsidR="00180B51" w:rsidRPr="00B93E9D" w:rsidRDefault="00180B51" w:rsidP="00180B51">
            <w:pPr>
              <w:spacing w:line="2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3E9D">
              <w:rPr>
                <w:rFonts w:ascii="Arial" w:hAnsi="Arial" w:cs="Arial"/>
                <w:b/>
                <w:sz w:val="20"/>
                <w:szCs w:val="20"/>
              </w:rPr>
              <w:t xml:space="preserve">EVENTO SENTINELA: </w:t>
            </w:r>
            <w:r w:rsidRPr="00B93E9D">
              <w:rPr>
                <w:rFonts w:ascii="Arial" w:hAnsi="Arial" w:cs="Arial"/>
                <w:sz w:val="18"/>
                <w:szCs w:val="20"/>
              </w:rPr>
              <w:t>Porte ou uso de substâncias ilícitas. Abuso, Negligência e Agressão Sexual. Suicídio ou tentativa</w:t>
            </w:r>
          </w:p>
        </w:tc>
        <w:tc>
          <w:tcPr>
            <w:tcW w:w="2688" w:type="dxa"/>
          </w:tcPr>
          <w:p w:rsidR="00180B51" w:rsidRPr="00B93E9D" w:rsidRDefault="00180B51" w:rsidP="00363C1C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 xml:space="preserve">Comunicar a </w:t>
            </w:r>
            <w:r w:rsidR="00363C1C">
              <w:rPr>
                <w:rFonts w:ascii="Arial" w:hAnsi="Arial" w:cs="Arial"/>
                <w:sz w:val="20"/>
                <w:szCs w:val="20"/>
              </w:rPr>
              <w:t>Equipe Segurança em Saúde.</w:t>
            </w:r>
          </w:p>
        </w:tc>
        <w:tc>
          <w:tcPr>
            <w:tcW w:w="2569" w:type="dxa"/>
          </w:tcPr>
          <w:p w:rsidR="00180B51" w:rsidRDefault="00180B51" w:rsidP="00363C1C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 xml:space="preserve">Ramal: </w:t>
            </w:r>
            <w:r w:rsidR="00B93E9D" w:rsidRPr="00B93E9D">
              <w:rPr>
                <w:rFonts w:ascii="Arial" w:hAnsi="Arial" w:cs="Arial"/>
                <w:sz w:val="20"/>
                <w:szCs w:val="20"/>
              </w:rPr>
              <w:t>26</w:t>
            </w:r>
            <w:r w:rsidR="00363C1C">
              <w:rPr>
                <w:rFonts w:ascii="Arial" w:hAnsi="Arial" w:cs="Arial"/>
                <w:sz w:val="20"/>
                <w:szCs w:val="20"/>
              </w:rPr>
              <w:t>44</w:t>
            </w:r>
            <w:r w:rsidR="00B93E9D" w:rsidRPr="00B93E9D">
              <w:rPr>
                <w:rFonts w:ascii="Arial" w:hAnsi="Arial" w:cs="Arial"/>
                <w:sz w:val="20"/>
                <w:szCs w:val="20"/>
              </w:rPr>
              <w:t>/ 2</w:t>
            </w:r>
            <w:r w:rsidR="00363C1C">
              <w:rPr>
                <w:rFonts w:ascii="Arial" w:hAnsi="Arial" w:cs="Arial"/>
                <w:sz w:val="20"/>
                <w:szCs w:val="20"/>
              </w:rPr>
              <w:t>657</w:t>
            </w:r>
          </w:p>
          <w:p w:rsidR="00363C1C" w:rsidRPr="00B93E9D" w:rsidRDefault="00363C1C" w:rsidP="00363C1C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Sandra/ Tatiana</w:t>
            </w:r>
          </w:p>
        </w:tc>
        <w:tc>
          <w:tcPr>
            <w:tcW w:w="2822" w:type="dxa"/>
          </w:tcPr>
          <w:p w:rsidR="00180B51" w:rsidRDefault="006B582C" w:rsidP="006B582C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Sandra (Enfermagem)</w:t>
            </w:r>
          </w:p>
          <w:p w:rsidR="006B582C" w:rsidRPr="00B93E9D" w:rsidRDefault="006B582C" w:rsidP="006B582C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Ramal: 2644</w:t>
            </w:r>
          </w:p>
        </w:tc>
        <w:tc>
          <w:tcPr>
            <w:tcW w:w="3119" w:type="dxa"/>
          </w:tcPr>
          <w:p w:rsidR="00180B51" w:rsidRPr="00B93E9D" w:rsidRDefault="00180B51" w:rsidP="00180B51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 xml:space="preserve"> Tânia Gimenez</w:t>
            </w:r>
          </w:p>
          <w:p w:rsidR="00180B51" w:rsidRPr="00B93E9D" w:rsidRDefault="00180B51" w:rsidP="00180B51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 xml:space="preserve"> Cel. 99204-6205</w:t>
            </w:r>
          </w:p>
          <w:p w:rsidR="00180B51" w:rsidRPr="00B93E9D" w:rsidRDefault="00180B51" w:rsidP="00180B51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C1D" w:rsidRPr="00B93E9D" w:rsidTr="00B93E9D">
        <w:trPr>
          <w:trHeight w:val="567"/>
          <w:jc w:val="center"/>
        </w:trPr>
        <w:tc>
          <w:tcPr>
            <w:tcW w:w="3828" w:type="dxa"/>
          </w:tcPr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3E9D">
              <w:rPr>
                <w:rFonts w:ascii="Arial" w:hAnsi="Arial" w:cs="Arial"/>
                <w:b/>
                <w:sz w:val="20"/>
                <w:szCs w:val="20"/>
              </w:rPr>
              <w:t>REFRIGERAÇÃO E AR CONDICIONADO:</w:t>
            </w:r>
          </w:p>
          <w:p w:rsidR="003B7C1D" w:rsidRPr="00B93E9D" w:rsidRDefault="003B7C1D" w:rsidP="00B93E9D">
            <w:pPr>
              <w:spacing w:line="2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Falta ou falha no sistema</w:t>
            </w:r>
          </w:p>
        </w:tc>
        <w:tc>
          <w:tcPr>
            <w:tcW w:w="2688" w:type="dxa"/>
          </w:tcPr>
          <w:p w:rsidR="003B7C1D" w:rsidRPr="00B93E9D" w:rsidRDefault="003B7C1D" w:rsidP="00B93E9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Ent</w:t>
            </w:r>
            <w:r w:rsidR="00B93E9D">
              <w:rPr>
                <w:rFonts w:ascii="Arial" w:hAnsi="Arial" w:cs="Arial"/>
                <w:sz w:val="20"/>
                <w:szCs w:val="20"/>
              </w:rPr>
              <w:t>rar em contato com a Manutenção</w:t>
            </w:r>
          </w:p>
        </w:tc>
        <w:tc>
          <w:tcPr>
            <w:tcW w:w="2569" w:type="dxa"/>
          </w:tcPr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Ramal: 2651</w:t>
            </w:r>
          </w:p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 xml:space="preserve">Sr. </w:t>
            </w:r>
            <w:proofErr w:type="spellStart"/>
            <w:r w:rsidRPr="00B93E9D">
              <w:rPr>
                <w:rFonts w:ascii="Arial" w:hAnsi="Arial" w:cs="Arial"/>
                <w:sz w:val="20"/>
                <w:szCs w:val="20"/>
              </w:rPr>
              <w:t>Jocimar</w:t>
            </w:r>
            <w:proofErr w:type="spellEnd"/>
          </w:p>
        </w:tc>
        <w:tc>
          <w:tcPr>
            <w:tcW w:w="2822" w:type="dxa"/>
          </w:tcPr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93E9D">
              <w:rPr>
                <w:rFonts w:ascii="Arial" w:hAnsi="Arial" w:cs="Arial"/>
                <w:sz w:val="20"/>
                <w:szCs w:val="20"/>
              </w:rPr>
              <w:t>Sr</w:t>
            </w:r>
            <w:proofErr w:type="spellEnd"/>
            <w:r w:rsidRPr="00B93E9D">
              <w:rPr>
                <w:rFonts w:ascii="Arial" w:hAnsi="Arial" w:cs="Arial"/>
                <w:sz w:val="20"/>
                <w:szCs w:val="20"/>
              </w:rPr>
              <w:t xml:space="preserve"> Flávio </w:t>
            </w:r>
            <w:proofErr w:type="spellStart"/>
            <w:r w:rsidRPr="00B93E9D">
              <w:rPr>
                <w:rFonts w:ascii="Arial" w:hAnsi="Arial" w:cs="Arial"/>
                <w:sz w:val="20"/>
                <w:szCs w:val="20"/>
              </w:rPr>
              <w:t>Falanga</w:t>
            </w:r>
            <w:proofErr w:type="spellEnd"/>
          </w:p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Ramal 2680</w:t>
            </w:r>
          </w:p>
        </w:tc>
        <w:tc>
          <w:tcPr>
            <w:tcW w:w="3119" w:type="dxa"/>
          </w:tcPr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Wagner Galvão</w:t>
            </w:r>
          </w:p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Ramal 2679</w:t>
            </w:r>
          </w:p>
        </w:tc>
      </w:tr>
      <w:tr w:rsidR="003B7C1D" w:rsidRPr="00B93E9D" w:rsidTr="00B93E9D">
        <w:trPr>
          <w:trHeight w:val="567"/>
          <w:jc w:val="center"/>
        </w:trPr>
        <w:tc>
          <w:tcPr>
            <w:tcW w:w="3828" w:type="dxa"/>
          </w:tcPr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3E9D">
              <w:rPr>
                <w:rFonts w:ascii="Arial" w:hAnsi="Arial" w:cs="Arial"/>
                <w:b/>
                <w:sz w:val="20"/>
                <w:szCs w:val="20"/>
              </w:rPr>
              <w:t>SISTEMA DE INFORMAÇÃO:</w:t>
            </w:r>
          </w:p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Falhas</w:t>
            </w:r>
          </w:p>
        </w:tc>
        <w:tc>
          <w:tcPr>
            <w:tcW w:w="2688" w:type="dxa"/>
          </w:tcPr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Entrar em contato com a Informática/GETI</w:t>
            </w:r>
          </w:p>
        </w:tc>
        <w:tc>
          <w:tcPr>
            <w:tcW w:w="2569" w:type="dxa"/>
          </w:tcPr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Ramal: 2674</w:t>
            </w:r>
          </w:p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93E9D">
              <w:rPr>
                <w:rFonts w:ascii="Arial" w:hAnsi="Arial" w:cs="Arial"/>
                <w:sz w:val="20"/>
                <w:szCs w:val="20"/>
              </w:rPr>
              <w:t>Ronie</w:t>
            </w:r>
            <w:proofErr w:type="spellEnd"/>
          </w:p>
        </w:tc>
        <w:tc>
          <w:tcPr>
            <w:tcW w:w="2822" w:type="dxa"/>
          </w:tcPr>
          <w:p w:rsidR="00D95F00" w:rsidRPr="00B93E9D" w:rsidRDefault="00D95F00" w:rsidP="00D95F00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Ramal: 2674</w:t>
            </w:r>
          </w:p>
          <w:p w:rsidR="003B7C1D" w:rsidRPr="00B93E9D" w:rsidRDefault="00D95F00" w:rsidP="00D95F00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93E9D">
              <w:rPr>
                <w:rFonts w:ascii="Arial" w:hAnsi="Arial" w:cs="Arial"/>
                <w:sz w:val="20"/>
                <w:szCs w:val="20"/>
              </w:rPr>
              <w:t>Ronie</w:t>
            </w:r>
            <w:proofErr w:type="spellEnd"/>
          </w:p>
        </w:tc>
        <w:tc>
          <w:tcPr>
            <w:tcW w:w="3119" w:type="dxa"/>
          </w:tcPr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Alvaro Zanetti</w:t>
            </w:r>
          </w:p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 xml:space="preserve">Cel.99197-1747 </w:t>
            </w:r>
          </w:p>
        </w:tc>
      </w:tr>
      <w:tr w:rsidR="003B7C1D" w:rsidRPr="00B93E9D" w:rsidTr="00B93E9D">
        <w:trPr>
          <w:trHeight w:val="567"/>
          <w:jc w:val="center"/>
        </w:trPr>
        <w:tc>
          <w:tcPr>
            <w:tcW w:w="3828" w:type="dxa"/>
          </w:tcPr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b/>
                <w:sz w:val="20"/>
                <w:szCs w:val="20"/>
              </w:rPr>
              <w:t>TELEFONIA:</w:t>
            </w:r>
          </w:p>
          <w:p w:rsidR="003B7C1D" w:rsidRPr="00B93E9D" w:rsidRDefault="003B7C1D" w:rsidP="00B93E9D">
            <w:pPr>
              <w:spacing w:line="2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Falhas no sistema</w:t>
            </w:r>
          </w:p>
        </w:tc>
        <w:tc>
          <w:tcPr>
            <w:tcW w:w="2688" w:type="dxa"/>
          </w:tcPr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Entrar em contato com a Informática/GETI</w:t>
            </w:r>
          </w:p>
        </w:tc>
        <w:tc>
          <w:tcPr>
            <w:tcW w:w="2569" w:type="dxa"/>
          </w:tcPr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Ramal: 2674</w:t>
            </w:r>
          </w:p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93E9D">
              <w:rPr>
                <w:rFonts w:ascii="Arial" w:hAnsi="Arial" w:cs="Arial"/>
                <w:sz w:val="20"/>
                <w:szCs w:val="20"/>
              </w:rPr>
              <w:t>Ronie</w:t>
            </w:r>
            <w:proofErr w:type="spellEnd"/>
            <w:r w:rsidRPr="00B93E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22" w:type="dxa"/>
          </w:tcPr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Ramal 7812</w:t>
            </w:r>
            <w:r w:rsidR="00B93E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3E9D">
              <w:rPr>
                <w:rFonts w:ascii="Arial" w:hAnsi="Arial" w:cs="Arial"/>
                <w:sz w:val="20"/>
                <w:szCs w:val="20"/>
              </w:rPr>
              <w:t>Sistemas</w:t>
            </w:r>
          </w:p>
          <w:p w:rsidR="003B7C1D" w:rsidRPr="00B93E9D" w:rsidRDefault="003B7C1D" w:rsidP="00B93E9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Ramal 7817 Administração</w:t>
            </w:r>
          </w:p>
        </w:tc>
        <w:tc>
          <w:tcPr>
            <w:tcW w:w="3119" w:type="dxa"/>
          </w:tcPr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Alvaro Zanetti</w:t>
            </w:r>
          </w:p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Cel.99197-1747</w:t>
            </w:r>
          </w:p>
        </w:tc>
      </w:tr>
      <w:tr w:rsidR="003B7C1D" w:rsidRPr="00B93E9D" w:rsidTr="00B93E9D">
        <w:trPr>
          <w:trHeight w:val="567"/>
          <w:jc w:val="center"/>
        </w:trPr>
        <w:tc>
          <w:tcPr>
            <w:tcW w:w="3828" w:type="dxa"/>
          </w:tcPr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3E9D">
              <w:rPr>
                <w:rFonts w:ascii="Arial" w:hAnsi="Arial" w:cs="Arial"/>
                <w:b/>
                <w:sz w:val="20"/>
                <w:szCs w:val="20"/>
              </w:rPr>
              <w:t xml:space="preserve">EMERGÊNCIA </w:t>
            </w:r>
          </w:p>
        </w:tc>
        <w:tc>
          <w:tcPr>
            <w:tcW w:w="2688" w:type="dxa"/>
          </w:tcPr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Entrar em contato com a Enfermagem</w:t>
            </w:r>
          </w:p>
        </w:tc>
        <w:tc>
          <w:tcPr>
            <w:tcW w:w="2569" w:type="dxa"/>
          </w:tcPr>
          <w:p w:rsidR="003B7C1D" w:rsidRPr="00B93E9D" w:rsidRDefault="003B7C1D" w:rsidP="00B93E9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 xml:space="preserve">Ramal: </w:t>
            </w:r>
            <w:r w:rsidR="00B93E9D" w:rsidRPr="00B93E9D">
              <w:rPr>
                <w:rFonts w:ascii="Arial" w:hAnsi="Arial" w:cs="Arial"/>
                <w:sz w:val="20"/>
                <w:szCs w:val="20"/>
              </w:rPr>
              <w:t>2644/ 2645</w:t>
            </w:r>
          </w:p>
        </w:tc>
        <w:tc>
          <w:tcPr>
            <w:tcW w:w="2822" w:type="dxa"/>
          </w:tcPr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Enfermeiras</w:t>
            </w:r>
            <w:r w:rsidR="00BD30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3E9D">
              <w:rPr>
                <w:rFonts w:ascii="Arial" w:hAnsi="Arial" w:cs="Arial"/>
                <w:sz w:val="20"/>
                <w:szCs w:val="20"/>
              </w:rPr>
              <w:t xml:space="preserve">(os) </w:t>
            </w:r>
          </w:p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Ambulatório</w:t>
            </w:r>
          </w:p>
        </w:tc>
        <w:tc>
          <w:tcPr>
            <w:tcW w:w="3119" w:type="dxa"/>
          </w:tcPr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>Tânia Gimenez</w:t>
            </w:r>
          </w:p>
          <w:p w:rsidR="003B7C1D" w:rsidRPr="00B93E9D" w:rsidRDefault="003B7C1D" w:rsidP="003B7C1D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E9D">
              <w:rPr>
                <w:rFonts w:ascii="Arial" w:hAnsi="Arial" w:cs="Arial"/>
                <w:sz w:val="20"/>
                <w:szCs w:val="20"/>
              </w:rPr>
              <w:t xml:space="preserve">Cel.99204-6205 </w:t>
            </w:r>
          </w:p>
        </w:tc>
      </w:tr>
    </w:tbl>
    <w:p w:rsidR="00FB10AE" w:rsidRDefault="00FB10AE" w:rsidP="00B93E9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FB10AE" w:rsidSect="00B93E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EF4" w:rsidRDefault="00C90EF4" w:rsidP="006071DE">
      <w:pPr>
        <w:spacing w:after="0" w:line="240" w:lineRule="auto"/>
      </w:pPr>
      <w:r>
        <w:separator/>
      </w:r>
    </w:p>
  </w:endnote>
  <w:endnote w:type="continuationSeparator" w:id="0">
    <w:p w:rsidR="00C90EF4" w:rsidRDefault="00C90EF4" w:rsidP="00607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1DE" w:rsidRDefault="006071D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1DE" w:rsidRDefault="006071DE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1DE" w:rsidRDefault="006071D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EF4" w:rsidRDefault="00C90EF4" w:rsidP="006071DE">
      <w:pPr>
        <w:spacing w:after="0" w:line="240" w:lineRule="auto"/>
      </w:pPr>
      <w:r>
        <w:separator/>
      </w:r>
    </w:p>
  </w:footnote>
  <w:footnote w:type="continuationSeparator" w:id="0">
    <w:p w:rsidR="00C90EF4" w:rsidRDefault="00C90EF4" w:rsidP="00607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1DE" w:rsidRDefault="006071D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1DE" w:rsidRDefault="006071DE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1DE" w:rsidRDefault="006071D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200"/>
    <w:rsid w:val="00001D76"/>
    <w:rsid w:val="00003179"/>
    <w:rsid w:val="0000511F"/>
    <w:rsid w:val="00010EEC"/>
    <w:rsid w:val="00072D81"/>
    <w:rsid w:val="000733E2"/>
    <w:rsid w:val="00080D9F"/>
    <w:rsid w:val="000A1F23"/>
    <w:rsid w:val="000D1801"/>
    <w:rsid w:val="000E4D4A"/>
    <w:rsid w:val="00106F66"/>
    <w:rsid w:val="00180B51"/>
    <w:rsid w:val="001C5FEE"/>
    <w:rsid w:val="002130E4"/>
    <w:rsid w:val="00223723"/>
    <w:rsid w:val="00262200"/>
    <w:rsid w:val="00283833"/>
    <w:rsid w:val="002E4269"/>
    <w:rsid w:val="00315BEA"/>
    <w:rsid w:val="003476DC"/>
    <w:rsid w:val="00363C1C"/>
    <w:rsid w:val="00381C28"/>
    <w:rsid w:val="003824B7"/>
    <w:rsid w:val="00397A65"/>
    <w:rsid w:val="003B007A"/>
    <w:rsid w:val="003B3CD6"/>
    <w:rsid w:val="003B7C1D"/>
    <w:rsid w:val="003C56CF"/>
    <w:rsid w:val="003E535B"/>
    <w:rsid w:val="003F3E44"/>
    <w:rsid w:val="00420DD5"/>
    <w:rsid w:val="00454386"/>
    <w:rsid w:val="004D23A1"/>
    <w:rsid w:val="005921E3"/>
    <w:rsid w:val="005E3E80"/>
    <w:rsid w:val="005F435B"/>
    <w:rsid w:val="00603A29"/>
    <w:rsid w:val="006071DE"/>
    <w:rsid w:val="006452AE"/>
    <w:rsid w:val="00654441"/>
    <w:rsid w:val="0068027A"/>
    <w:rsid w:val="006B582C"/>
    <w:rsid w:val="006C252F"/>
    <w:rsid w:val="006C765B"/>
    <w:rsid w:val="006E1F86"/>
    <w:rsid w:val="00703428"/>
    <w:rsid w:val="007426D0"/>
    <w:rsid w:val="007A4016"/>
    <w:rsid w:val="007E016D"/>
    <w:rsid w:val="00810F1E"/>
    <w:rsid w:val="008111E8"/>
    <w:rsid w:val="008759D3"/>
    <w:rsid w:val="0089259B"/>
    <w:rsid w:val="00895BFF"/>
    <w:rsid w:val="00912CAD"/>
    <w:rsid w:val="00915EAE"/>
    <w:rsid w:val="0092430F"/>
    <w:rsid w:val="00950010"/>
    <w:rsid w:val="00973E0B"/>
    <w:rsid w:val="009F196A"/>
    <w:rsid w:val="009F2706"/>
    <w:rsid w:val="00A96688"/>
    <w:rsid w:val="00AB3B76"/>
    <w:rsid w:val="00AD46A1"/>
    <w:rsid w:val="00AF0AC1"/>
    <w:rsid w:val="00B539CA"/>
    <w:rsid w:val="00B54334"/>
    <w:rsid w:val="00B908CE"/>
    <w:rsid w:val="00B93E9D"/>
    <w:rsid w:val="00BD30C4"/>
    <w:rsid w:val="00C90EF4"/>
    <w:rsid w:val="00C926C5"/>
    <w:rsid w:val="00CE5C0A"/>
    <w:rsid w:val="00D95F00"/>
    <w:rsid w:val="00DA2D97"/>
    <w:rsid w:val="00DC1C50"/>
    <w:rsid w:val="00DD1B97"/>
    <w:rsid w:val="00DF0FA6"/>
    <w:rsid w:val="00DF1D56"/>
    <w:rsid w:val="00E36A91"/>
    <w:rsid w:val="00E84D6E"/>
    <w:rsid w:val="00EA5ADE"/>
    <w:rsid w:val="00EA7857"/>
    <w:rsid w:val="00EC10B1"/>
    <w:rsid w:val="00ED3FE1"/>
    <w:rsid w:val="00F356A6"/>
    <w:rsid w:val="00F4727D"/>
    <w:rsid w:val="00F70569"/>
    <w:rsid w:val="00FB10AE"/>
    <w:rsid w:val="00FE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C4A03B-47CC-413C-A006-2A82FAEAB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262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06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6F66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6071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71DE"/>
  </w:style>
  <w:style w:type="paragraph" w:styleId="Rodap">
    <w:name w:val="footer"/>
    <w:basedOn w:val="Normal"/>
    <w:link w:val="RodapChar"/>
    <w:uiPriority w:val="99"/>
    <w:unhideWhenUsed/>
    <w:rsid w:val="006071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71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342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Celso Paca</dc:creator>
  <cp:lastModifiedBy>Tatiane Miranda de Araujo</cp:lastModifiedBy>
  <cp:revision>9</cp:revision>
  <cp:lastPrinted>2014-10-20T11:21:00Z</cp:lastPrinted>
  <dcterms:created xsi:type="dcterms:W3CDTF">2014-10-15T13:07:00Z</dcterms:created>
  <dcterms:modified xsi:type="dcterms:W3CDTF">2014-10-20T18:17:00Z</dcterms:modified>
</cp:coreProperties>
</file>