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35B" w:rsidRDefault="00106F66" w:rsidP="00106F66">
      <w:pPr>
        <w:spacing w:after="0" w:line="240" w:lineRule="auto"/>
        <w:ind w:right="1558"/>
      </w:pPr>
      <w:bookmarkStart w:id="0" w:name="_GoBack"/>
      <w:bookmarkEnd w:id="0"/>
      <w:r>
        <w:rPr>
          <w:noProof/>
          <w:lang w:eastAsia="pt-BR"/>
        </w:rPr>
        <w:drawing>
          <wp:anchor distT="0" distB="0" distL="114300" distR="114300" simplePos="0" relativeHeight="251659264" behindDoc="0" locked="0" layoutInCell="1" allowOverlap="1" wp14:anchorId="1DF84B41" wp14:editId="596BAEBD">
            <wp:simplePos x="0" y="0"/>
            <wp:positionH relativeFrom="column">
              <wp:posOffset>5633085</wp:posOffset>
            </wp:positionH>
            <wp:positionV relativeFrom="paragraph">
              <wp:posOffset>-152400</wp:posOffset>
            </wp:positionV>
            <wp:extent cx="1704975" cy="1133475"/>
            <wp:effectExtent l="0" t="0" r="9525" b="9525"/>
            <wp:wrapSquare wrapText="bothSides"/>
            <wp:docPr id="3" name="Image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62200" w:rsidRPr="00262200">
        <w:rPr>
          <w:noProof/>
          <w:sz w:val="24"/>
          <w:szCs w:val="24"/>
          <w:lang w:eastAsia="pt-BR"/>
        </w:rPr>
        <w:drawing>
          <wp:anchor distT="0" distB="0" distL="114300" distR="114300" simplePos="0" relativeHeight="251658240" behindDoc="0" locked="0" layoutInCell="1" allowOverlap="1" wp14:anchorId="131B765C" wp14:editId="1F9857E7">
            <wp:simplePos x="0" y="0"/>
            <wp:positionH relativeFrom="column">
              <wp:posOffset>238125</wp:posOffset>
            </wp:positionH>
            <wp:positionV relativeFrom="paragraph">
              <wp:posOffset>146</wp:posOffset>
            </wp:positionV>
            <wp:extent cx="1239853" cy="542925"/>
            <wp:effectExtent l="0" t="0" r="0" b="0"/>
            <wp:wrapSquare wrapText="bothSides"/>
            <wp:docPr id="1" name="Imagem 1" descr="X:\ENGENHARIA\SECRETARIA\Documentos\Secretaria 2014\UTILIDADES SECRETARIA NEAH\Logo HCFMUSP 70+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ENGENHARIA\SECRETARIA\Documentos\Secretaria 2014\UTILIDADES SECRETARIA NEAH\Logo HCFMUSP 70+3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853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54441">
        <w:t xml:space="preserve"> </w:t>
      </w:r>
    </w:p>
    <w:p w:rsidR="003476DC" w:rsidRPr="00872B62" w:rsidRDefault="003476DC" w:rsidP="003476DC">
      <w:pPr>
        <w:spacing w:after="0" w:line="240" w:lineRule="auto"/>
        <w:ind w:right="1558"/>
        <w:rPr>
          <w:b/>
          <w:sz w:val="24"/>
          <w:szCs w:val="24"/>
        </w:rPr>
      </w:pPr>
      <w:r w:rsidRPr="00872B62">
        <w:rPr>
          <w:b/>
          <w:sz w:val="24"/>
          <w:szCs w:val="24"/>
        </w:rPr>
        <w:t xml:space="preserve">                    </w:t>
      </w:r>
      <w:r w:rsidR="00872B62" w:rsidRPr="00872B62">
        <w:rPr>
          <w:b/>
          <w:sz w:val="24"/>
          <w:szCs w:val="24"/>
        </w:rPr>
        <w:t xml:space="preserve">              </w:t>
      </w:r>
      <w:r w:rsidRPr="00872B62">
        <w:rPr>
          <w:b/>
          <w:sz w:val="24"/>
          <w:szCs w:val="24"/>
        </w:rPr>
        <w:t xml:space="preserve">    IMREA – </w:t>
      </w:r>
      <w:r w:rsidR="00872B62" w:rsidRPr="00872B62">
        <w:rPr>
          <w:b/>
          <w:sz w:val="24"/>
          <w:szCs w:val="24"/>
        </w:rPr>
        <w:t>LAPA</w:t>
      </w:r>
    </w:p>
    <w:p w:rsidR="005F435B" w:rsidRPr="00805182" w:rsidRDefault="003476DC" w:rsidP="003476DC">
      <w:pPr>
        <w:spacing w:after="0" w:line="240" w:lineRule="auto"/>
        <w:ind w:right="1558"/>
        <w:rPr>
          <w:sz w:val="24"/>
          <w:szCs w:val="24"/>
        </w:rPr>
      </w:pPr>
      <w:r w:rsidRPr="00805182">
        <w:rPr>
          <w:b/>
          <w:sz w:val="28"/>
          <w:szCs w:val="28"/>
        </w:rPr>
        <w:t xml:space="preserve">            </w:t>
      </w:r>
      <w:r w:rsidRPr="00805182">
        <w:rPr>
          <w:b/>
          <w:sz w:val="24"/>
          <w:szCs w:val="24"/>
        </w:rPr>
        <w:t>PLANO DE COMUNICAÇÃO – Eventos emergenciais</w:t>
      </w:r>
    </w:p>
    <w:p w:rsidR="005F435B" w:rsidRPr="00805182" w:rsidRDefault="005F435B" w:rsidP="00106F66">
      <w:pPr>
        <w:spacing w:after="0" w:line="240" w:lineRule="auto"/>
        <w:ind w:right="1558"/>
        <w:rPr>
          <w:sz w:val="28"/>
          <w:szCs w:val="28"/>
        </w:rPr>
      </w:pPr>
    </w:p>
    <w:p w:rsidR="005F435B" w:rsidRDefault="005F435B" w:rsidP="00106F66">
      <w:pPr>
        <w:spacing w:after="0" w:line="240" w:lineRule="auto"/>
        <w:ind w:right="1558"/>
      </w:pPr>
    </w:p>
    <w:p w:rsidR="00262200" w:rsidRDefault="003476DC" w:rsidP="003476DC">
      <w:pPr>
        <w:spacing w:after="0" w:line="240" w:lineRule="auto"/>
        <w:ind w:right="1558"/>
        <w:rPr>
          <w:b/>
        </w:rPr>
      </w:pPr>
      <w:r>
        <w:t xml:space="preserve">                </w:t>
      </w:r>
      <w:r w:rsidR="005F435B">
        <w:t xml:space="preserve">                                                                              </w:t>
      </w:r>
      <w:r w:rsidR="00106F66">
        <w:t xml:space="preserve">                                                                </w:t>
      </w:r>
      <w:r w:rsidR="00DF1D56">
        <w:t xml:space="preserve">                            </w:t>
      </w:r>
      <w:r w:rsidR="00262200" w:rsidRPr="00DF1D56">
        <w:rPr>
          <w:b/>
        </w:rPr>
        <w:br w:type="textWrapping" w:clear="all"/>
      </w:r>
      <w:r w:rsidR="003F3E44" w:rsidRPr="00DF1D56">
        <w:rPr>
          <w:b/>
        </w:rPr>
        <w:t xml:space="preserve">           </w:t>
      </w:r>
      <w:r w:rsidR="00106F66" w:rsidRPr="00DF1D56">
        <w:rPr>
          <w:b/>
        </w:rPr>
        <w:t xml:space="preserve">                                                        </w:t>
      </w:r>
    </w:p>
    <w:p w:rsidR="00262200" w:rsidRPr="006E1F86" w:rsidRDefault="00262200" w:rsidP="00262200">
      <w:pPr>
        <w:spacing w:line="360" w:lineRule="auto"/>
        <w:ind w:left="142" w:right="282"/>
        <w:jc w:val="both"/>
        <w:rPr>
          <w:rFonts w:ascii="Arial" w:hAnsi="Arial" w:cs="Arial"/>
        </w:rPr>
      </w:pPr>
      <w:r w:rsidRPr="006E1F86">
        <w:rPr>
          <w:rFonts w:ascii="Arial" w:hAnsi="Arial" w:cs="Arial"/>
          <w:b/>
        </w:rPr>
        <w:t>OBJETIVO</w:t>
      </w:r>
      <w:r w:rsidRPr="006E1F86">
        <w:rPr>
          <w:rFonts w:ascii="Arial" w:hAnsi="Arial" w:cs="Arial"/>
        </w:rPr>
        <w:t>:</w:t>
      </w:r>
      <w:r w:rsidRPr="007B738D">
        <w:rPr>
          <w:rFonts w:ascii="Arial" w:hAnsi="Arial" w:cs="Arial"/>
          <w:sz w:val="24"/>
          <w:szCs w:val="24"/>
        </w:rPr>
        <w:t xml:space="preserve"> </w:t>
      </w:r>
      <w:r w:rsidRPr="006E1F86">
        <w:rPr>
          <w:rFonts w:ascii="Arial" w:hAnsi="Arial" w:cs="Arial"/>
          <w:sz w:val="20"/>
          <w:szCs w:val="20"/>
        </w:rPr>
        <w:t>orientar, facilitar, agilizar e uniformizar as ações de como tratar rapidamente as consequências dos eventos CRÍTICOS e/ ou inesperados, impedindo danos, perdas ou descontinuidade dos processos.</w:t>
      </w:r>
    </w:p>
    <w:tbl>
      <w:tblPr>
        <w:tblStyle w:val="Tabelacomgrade"/>
        <w:tblW w:w="11483" w:type="dxa"/>
        <w:jc w:val="center"/>
        <w:tblLook w:val="04A0" w:firstRow="1" w:lastRow="0" w:firstColumn="1" w:lastColumn="0" w:noHBand="0" w:noVBand="1"/>
      </w:tblPr>
      <w:tblGrid>
        <w:gridCol w:w="2405"/>
        <w:gridCol w:w="2087"/>
        <w:gridCol w:w="2031"/>
        <w:gridCol w:w="2126"/>
        <w:gridCol w:w="2834"/>
      </w:tblGrid>
      <w:tr w:rsidR="009A27B6" w:rsidTr="009A27B6">
        <w:trPr>
          <w:jc w:val="center"/>
        </w:trPr>
        <w:tc>
          <w:tcPr>
            <w:tcW w:w="2405" w:type="dxa"/>
            <w:shd w:val="clear" w:color="auto" w:fill="BF8F00" w:themeFill="accent4" w:themeFillShade="BF"/>
          </w:tcPr>
          <w:p w:rsidR="00262200" w:rsidRPr="00262200" w:rsidRDefault="00262200" w:rsidP="00ED3FE1">
            <w:pPr>
              <w:spacing w:line="20" w:lineRule="atLeast"/>
              <w:jc w:val="center"/>
              <w:rPr>
                <w:rFonts w:ascii="Castellar" w:hAnsi="Castellar" w:cs="Arial"/>
                <w:b/>
              </w:rPr>
            </w:pPr>
          </w:p>
          <w:p w:rsidR="00262200" w:rsidRPr="00262200" w:rsidRDefault="00262200" w:rsidP="00ED3FE1">
            <w:pPr>
              <w:spacing w:line="20" w:lineRule="atLeast"/>
              <w:jc w:val="center"/>
              <w:rPr>
                <w:rFonts w:ascii="Castellar" w:hAnsi="Castellar" w:cs="Arial"/>
                <w:b/>
              </w:rPr>
            </w:pPr>
            <w:r w:rsidRPr="00262200">
              <w:rPr>
                <w:rFonts w:ascii="Castellar" w:hAnsi="Castellar" w:cs="Arial"/>
                <w:b/>
              </w:rPr>
              <w:t>Ocorrência</w:t>
            </w:r>
          </w:p>
          <w:p w:rsidR="00262200" w:rsidRPr="00262200" w:rsidRDefault="00262200" w:rsidP="00ED3FE1">
            <w:pPr>
              <w:spacing w:line="20" w:lineRule="atLeast"/>
              <w:jc w:val="center"/>
              <w:rPr>
                <w:rFonts w:ascii="Castellar" w:hAnsi="Castellar" w:cs="Arial"/>
                <w:b/>
              </w:rPr>
            </w:pPr>
          </w:p>
        </w:tc>
        <w:tc>
          <w:tcPr>
            <w:tcW w:w="2087" w:type="dxa"/>
            <w:shd w:val="clear" w:color="auto" w:fill="BF8F00" w:themeFill="accent4" w:themeFillShade="BF"/>
          </w:tcPr>
          <w:p w:rsidR="00262200" w:rsidRPr="00262200" w:rsidRDefault="00262200" w:rsidP="00ED3FE1">
            <w:pPr>
              <w:spacing w:line="20" w:lineRule="atLeast"/>
              <w:jc w:val="center"/>
              <w:rPr>
                <w:rFonts w:ascii="Castellar" w:hAnsi="Castellar" w:cs="Arial"/>
                <w:b/>
              </w:rPr>
            </w:pPr>
          </w:p>
          <w:p w:rsidR="00262200" w:rsidRPr="00262200" w:rsidRDefault="00262200" w:rsidP="00ED3FE1">
            <w:pPr>
              <w:spacing w:line="20" w:lineRule="atLeast"/>
              <w:jc w:val="center"/>
              <w:rPr>
                <w:rFonts w:ascii="Castellar" w:hAnsi="Castellar" w:cs="Arial"/>
                <w:b/>
              </w:rPr>
            </w:pPr>
            <w:r w:rsidRPr="00262200">
              <w:rPr>
                <w:rFonts w:ascii="Castellar" w:hAnsi="Castellar" w:cs="Arial"/>
                <w:b/>
              </w:rPr>
              <w:t>Ação Imediata</w:t>
            </w:r>
          </w:p>
        </w:tc>
        <w:tc>
          <w:tcPr>
            <w:tcW w:w="2031" w:type="dxa"/>
            <w:shd w:val="clear" w:color="auto" w:fill="BF8F00" w:themeFill="accent4" w:themeFillShade="BF"/>
          </w:tcPr>
          <w:p w:rsidR="00262200" w:rsidRPr="00262200" w:rsidRDefault="00262200" w:rsidP="00ED3FE1">
            <w:pPr>
              <w:spacing w:line="20" w:lineRule="atLeast"/>
              <w:jc w:val="center"/>
              <w:rPr>
                <w:rFonts w:ascii="Castellar" w:hAnsi="Castellar" w:cs="Arial"/>
                <w:b/>
              </w:rPr>
            </w:pPr>
          </w:p>
          <w:p w:rsidR="00262200" w:rsidRPr="00262200" w:rsidRDefault="00262200" w:rsidP="00ED3FE1">
            <w:pPr>
              <w:spacing w:line="20" w:lineRule="atLeast"/>
              <w:jc w:val="center"/>
              <w:rPr>
                <w:rFonts w:ascii="Castellar" w:hAnsi="Castellar" w:cs="Arial"/>
                <w:b/>
              </w:rPr>
            </w:pPr>
            <w:r w:rsidRPr="00262200">
              <w:rPr>
                <w:rFonts w:ascii="Castellar" w:hAnsi="Castellar" w:cs="Arial"/>
                <w:b/>
              </w:rPr>
              <w:t>Contato</w:t>
            </w:r>
          </w:p>
        </w:tc>
        <w:tc>
          <w:tcPr>
            <w:tcW w:w="2126" w:type="dxa"/>
            <w:shd w:val="clear" w:color="auto" w:fill="BF8F00" w:themeFill="accent4" w:themeFillShade="BF"/>
          </w:tcPr>
          <w:p w:rsidR="00262200" w:rsidRPr="00262200" w:rsidRDefault="00262200" w:rsidP="00ED3FE1">
            <w:pPr>
              <w:spacing w:line="20" w:lineRule="atLeast"/>
              <w:jc w:val="center"/>
              <w:rPr>
                <w:rFonts w:ascii="Castellar" w:hAnsi="Castellar" w:cs="Arial"/>
                <w:b/>
              </w:rPr>
            </w:pPr>
          </w:p>
          <w:p w:rsidR="00262200" w:rsidRPr="00262200" w:rsidRDefault="00262200" w:rsidP="00ED3FE1">
            <w:pPr>
              <w:spacing w:line="20" w:lineRule="atLeast"/>
              <w:jc w:val="center"/>
              <w:rPr>
                <w:rFonts w:ascii="Castellar" w:hAnsi="Castellar" w:cs="Arial"/>
                <w:b/>
              </w:rPr>
            </w:pPr>
            <w:r w:rsidRPr="00262200">
              <w:rPr>
                <w:rFonts w:ascii="Castellar" w:hAnsi="Castellar" w:cs="Arial"/>
                <w:b/>
              </w:rPr>
              <w:t>Responsável</w:t>
            </w:r>
          </w:p>
        </w:tc>
        <w:tc>
          <w:tcPr>
            <w:tcW w:w="2834" w:type="dxa"/>
            <w:shd w:val="clear" w:color="auto" w:fill="BF8F00" w:themeFill="accent4" w:themeFillShade="BF"/>
          </w:tcPr>
          <w:p w:rsidR="00262200" w:rsidRPr="00262200" w:rsidRDefault="00262200" w:rsidP="00ED3FE1">
            <w:pPr>
              <w:spacing w:line="20" w:lineRule="atLeast"/>
              <w:jc w:val="center"/>
              <w:rPr>
                <w:rFonts w:ascii="Castellar" w:hAnsi="Castellar" w:cs="Arial"/>
                <w:b/>
              </w:rPr>
            </w:pPr>
          </w:p>
          <w:p w:rsidR="00262200" w:rsidRPr="00262200" w:rsidRDefault="00262200" w:rsidP="00ED3FE1">
            <w:pPr>
              <w:spacing w:line="20" w:lineRule="atLeast"/>
              <w:jc w:val="center"/>
              <w:rPr>
                <w:rFonts w:ascii="Castellar" w:hAnsi="Castellar" w:cs="Arial"/>
                <w:b/>
              </w:rPr>
            </w:pPr>
            <w:r w:rsidRPr="00262200">
              <w:rPr>
                <w:rFonts w:ascii="Castellar" w:hAnsi="Castellar" w:cs="Arial"/>
                <w:b/>
              </w:rPr>
              <w:t>Outro</w:t>
            </w:r>
            <w:r w:rsidR="009A27B6">
              <w:rPr>
                <w:rFonts w:ascii="Castellar" w:hAnsi="Castellar" w:cs="Arial"/>
                <w:b/>
              </w:rPr>
              <w:t>s</w:t>
            </w:r>
            <w:r w:rsidRPr="00262200">
              <w:rPr>
                <w:rFonts w:ascii="Castellar" w:hAnsi="Castellar" w:cs="Arial"/>
                <w:b/>
              </w:rPr>
              <w:t xml:space="preserve"> Contatos</w:t>
            </w:r>
          </w:p>
        </w:tc>
      </w:tr>
      <w:tr w:rsidR="00805182" w:rsidTr="009A27B6">
        <w:trPr>
          <w:jc w:val="center"/>
        </w:trPr>
        <w:tc>
          <w:tcPr>
            <w:tcW w:w="2405" w:type="dxa"/>
          </w:tcPr>
          <w:p w:rsidR="00262200" w:rsidRDefault="00262200" w:rsidP="009F196A">
            <w:pPr>
              <w:spacing w:line="20" w:lineRule="atLeast"/>
              <w:jc w:val="both"/>
              <w:rPr>
                <w:rFonts w:ascii="Calibri" w:hAnsi="Calibri" w:cs="Arial"/>
                <w:b/>
              </w:rPr>
            </w:pPr>
            <w:r w:rsidRPr="00C50883">
              <w:rPr>
                <w:rFonts w:ascii="Calibri" w:hAnsi="Calibri" w:cs="Arial"/>
                <w:b/>
              </w:rPr>
              <w:t>ÁGUA:</w:t>
            </w:r>
          </w:p>
          <w:p w:rsidR="00262200" w:rsidRPr="00EB43B8" w:rsidRDefault="00262200" w:rsidP="009F196A">
            <w:pPr>
              <w:spacing w:line="20" w:lineRule="atLeast"/>
              <w:jc w:val="both"/>
              <w:rPr>
                <w:rFonts w:ascii="Calibri" w:hAnsi="Calibri" w:cs="Arial"/>
              </w:rPr>
            </w:pPr>
            <w:r w:rsidRPr="00EB43B8">
              <w:rPr>
                <w:rFonts w:ascii="Calibri" w:hAnsi="Calibri" w:cs="Arial"/>
              </w:rPr>
              <w:t>Falta ou falha no fornecimento</w:t>
            </w:r>
          </w:p>
          <w:p w:rsidR="00262200" w:rsidRPr="00EB43B8" w:rsidRDefault="00262200" w:rsidP="009F196A">
            <w:pPr>
              <w:spacing w:line="20" w:lineRule="atLeast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087" w:type="dxa"/>
          </w:tcPr>
          <w:p w:rsidR="00262200" w:rsidRPr="00B54334" w:rsidRDefault="00B908CE" w:rsidP="009F196A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Entrar em contato com a Manutenção Predial</w:t>
            </w:r>
          </w:p>
        </w:tc>
        <w:tc>
          <w:tcPr>
            <w:tcW w:w="2031" w:type="dxa"/>
          </w:tcPr>
          <w:p w:rsidR="00ED3FE1" w:rsidRDefault="00B908CE" w:rsidP="009F196A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Ramal: </w:t>
            </w:r>
            <w:r w:rsidR="007E7054">
              <w:rPr>
                <w:rFonts w:ascii="Arial" w:hAnsi="Arial" w:cs="Arial"/>
                <w:sz w:val="20"/>
                <w:szCs w:val="20"/>
              </w:rPr>
              <w:t>4646</w:t>
            </w:r>
          </w:p>
          <w:p w:rsidR="007E7054" w:rsidRDefault="007E7054" w:rsidP="007E7054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908CE" w:rsidRPr="00B54334" w:rsidRDefault="00B908CE" w:rsidP="007E7054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Srº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7E7054">
              <w:rPr>
                <w:rFonts w:ascii="Arial" w:hAnsi="Arial" w:cs="Arial"/>
                <w:sz w:val="20"/>
                <w:szCs w:val="20"/>
              </w:rPr>
              <w:t>Gilmar Santos</w:t>
            </w:r>
          </w:p>
        </w:tc>
        <w:tc>
          <w:tcPr>
            <w:tcW w:w="2126" w:type="dxa"/>
          </w:tcPr>
          <w:p w:rsidR="007E7054" w:rsidRDefault="007E7054" w:rsidP="009F196A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 4635</w:t>
            </w:r>
          </w:p>
          <w:p w:rsidR="007E7054" w:rsidRDefault="007E7054" w:rsidP="009F196A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62200" w:rsidRDefault="007E7054" w:rsidP="009F196A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Rafael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Botteon</w:t>
            </w:r>
            <w:proofErr w:type="spellEnd"/>
          </w:p>
          <w:p w:rsidR="00F356A6" w:rsidRPr="00B54334" w:rsidRDefault="00F356A6" w:rsidP="007E7054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</w:tcPr>
          <w:p w:rsidR="00381C28" w:rsidRDefault="009A27B6" w:rsidP="009F196A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Ramal 4638 </w:t>
            </w:r>
          </w:p>
          <w:p w:rsidR="009A27B6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Alan Alves</w:t>
            </w:r>
          </w:p>
          <w:p w:rsidR="009A27B6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 4645</w:t>
            </w:r>
          </w:p>
          <w:p w:rsidR="009A27B6" w:rsidRPr="00B54334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Cláudio Amaral</w:t>
            </w:r>
          </w:p>
        </w:tc>
      </w:tr>
      <w:tr w:rsidR="00805182" w:rsidTr="009A27B6">
        <w:trPr>
          <w:trHeight w:val="817"/>
          <w:jc w:val="center"/>
        </w:trPr>
        <w:tc>
          <w:tcPr>
            <w:tcW w:w="2405" w:type="dxa"/>
          </w:tcPr>
          <w:p w:rsidR="009A27B6" w:rsidRPr="00C50883" w:rsidRDefault="009A27B6" w:rsidP="009A27B6">
            <w:pPr>
              <w:spacing w:line="20" w:lineRule="atLeast"/>
              <w:jc w:val="both"/>
              <w:rPr>
                <w:rFonts w:ascii="Calibri" w:hAnsi="Calibri" w:cs="Arial"/>
                <w:b/>
              </w:rPr>
            </w:pPr>
            <w:r w:rsidRPr="00C50883">
              <w:rPr>
                <w:rFonts w:ascii="Calibri" w:hAnsi="Calibri" w:cs="Arial"/>
                <w:b/>
              </w:rPr>
              <w:t>ELEVADORES:</w:t>
            </w:r>
          </w:p>
          <w:p w:rsidR="009A27B6" w:rsidRPr="00EB43B8" w:rsidRDefault="009A27B6" w:rsidP="009A27B6">
            <w:pPr>
              <w:spacing w:line="20" w:lineRule="atLeast"/>
              <w:jc w:val="both"/>
              <w:rPr>
                <w:rFonts w:ascii="Calibri" w:hAnsi="Calibri" w:cs="Arial"/>
              </w:rPr>
            </w:pPr>
            <w:r w:rsidRPr="00EB43B8">
              <w:rPr>
                <w:rFonts w:ascii="Calibri" w:hAnsi="Calibri" w:cs="Arial"/>
              </w:rPr>
              <w:t>Falha</w:t>
            </w:r>
            <w:r>
              <w:rPr>
                <w:rFonts w:ascii="Calibri" w:hAnsi="Calibri" w:cs="Arial"/>
              </w:rPr>
              <w:t xml:space="preserve"> nos equipamentos</w:t>
            </w:r>
          </w:p>
          <w:p w:rsidR="009A27B6" w:rsidRPr="00EB43B8" w:rsidRDefault="009A27B6" w:rsidP="009A27B6">
            <w:pPr>
              <w:spacing w:line="20" w:lineRule="atLeast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087" w:type="dxa"/>
          </w:tcPr>
          <w:p w:rsidR="009A27B6" w:rsidRPr="00B54334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Entrar em contato com a Manutenção Predial</w:t>
            </w:r>
          </w:p>
        </w:tc>
        <w:tc>
          <w:tcPr>
            <w:tcW w:w="2031" w:type="dxa"/>
          </w:tcPr>
          <w:p w:rsidR="009A27B6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Ramal: 4646</w:t>
            </w:r>
          </w:p>
          <w:p w:rsidR="009A27B6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A27B6" w:rsidRPr="00B54334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Srº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Gilmar Santos</w:t>
            </w:r>
          </w:p>
        </w:tc>
        <w:tc>
          <w:tcPr>
            <w:tcW w:w="2126" w:type="dxa"/>
          </w:tcPr>
          <w:p w:rsidR="009A27B6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 4635</w:t>
            </w:r>
          </w:p>
          <w:p w:rsidR="009A27B6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A27B6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Rafael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Botteon</w:t>
            </w:r>
            <w:proofErr w:type="spellEnd"/>
          </w:p>
          <w:p w:rsidR="009A27B6" w:rsidRPr="00F356A6" w:rsidRDefault="009A27B6" w:rsidP="009A27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</w:tcPr>
          <w:p w:rsidR="009A27B6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Ramal 4638 </w:t>
            </w:r>
          </w:p>
          <w:p w:rsidR="009A27B6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Alan Alves</w:t>
            </w:r>
          </w:p>
          <w:p w:rsidR="009A27B6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 4645</w:t>
            </w:r>
          </w:p>
          <w:p w:rsidR="009A27B6" w:rsidRPr="00B54334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Cláudio Amaral</w:t>
            </w:r>
          </w:p>
        </w:tc>
      </w:tr>
      <w:tr w:rsidR="00805182" w:rsidTr="009A27B6">
        <w:trPr>
          <w:jc w:val="center"/>
        </w:trPr>
        <w:tc>
          <w:tcPr>
            <w:tcW w:w="2405" w:type="dxa"/>
          </w:tcPr>
          <w:p w:rsidR="009A27B6" w:rsidRPr="00C50883" w:rsidRDefault="009A27B6" w:rsidP="009A27B6">
            <w:pPr>
              <w:spacing w:line="20" w:lineRule="atLeast"/>
              <w:jc w:val="both"/>
              <w:rPr>
                <w:rFonts w:ascii="Calibri" w:hAnsi="Calibri" w:cs="Arial"/>
                <w:b/>
              </w:rPr>
            </w:pPr>
            <w:r w:rsidRPr="00C50883">
              <w:rPr>
                <w:rFonts w:ascii="Calibri" w:hAnsi="Calibri" w:cs="Arial"/>
                <w:b/>
              </w:rPr>
              <w:t>ENERGIA ELÉTRICA:</w:t>
            </w:r>
          </w:p>
          <w:p w:rsidR="009A27B6" w:rsidRPr="00EB43B8" w:rsidRDefault="009A27B6" w:rsidP="009A27B6">
            <w:pPr>
              <w:spacing w:line="20" w:lineRule="atLeast"/>
              <w:jc w:val="both"/>
              <w:rPr>
                <w:rFonts w:ascii="Calibri" w:hAnsi="Calibri" w:cs="Arial"/>
              </w:rPr>
            </w:pPr>
            <w:r w:rsidRPr="00EB43B8">
              <w:rPr>
                <w:rFonts w:ascii="Calibri" w:hAnsi="Calibri" w:cs="Arial"/>
              </w:rPr>
              <w:t>Falta ou falha no fornecimento</w:t>
            </w:r>
          </w:p>
          <w:p w:rsidR="009A27B6" w:rsidRPr="00EB43B8" w:rsidRDefault="009A27B6" w:rsidP="009A27B6">
            <w:pPr>
              <w:spacing w:line="20" w:lineRule="atLeast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087" w:type="dxa"/>
          </w:tcPr>
          <w:p w:rsidR="009A27B6" w:rsidRPr="00B54334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Entrar em contato com a Manutenção Predial</w:t>
            </w:r>
          </w:p>
        </w:tc>
        <w:tc>
          <w:tcPr>
            <w:tcW w:w="2031" w:type="dxa"/>
          </w:tcPr>
          <w:p w:rsidR="009A27B6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Ramal: 4646</w:t>
            </w:r>
          </w:p>
          <w:p w:rsidR="009A27B6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A27B6" w:rsidRPr="00B54334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Srº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Gilmar Santos</w:t>
            </w:r>
          </w:p>
        </w:tc>
        <w:tc>
          <w:tcPr>
            <w:tcW w:w="2126" w:type="dxa"/>
          </w:tcPr>
          <w:p w:rsidR="009A27B6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 4635</w:t>
            </w:r>
          </w:p>
          <w:p w:rsidR="009A27B6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A27B6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Rafael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Botteon</w:t>
            </w:r>
            <w:proofErr w:type="spellEnd"/>
          </w:p>
          <w:p w:rsidR="009A27B6" w:rsidRPr="00B54334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</w:tcPr>
          <w:p w:rsidR="009A27B6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Ramal 4638 </w:t>
            </w:r>
          </w:p>
          <w:p w:rsidR="009A27B6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Alan Alves</w:t>
            </w:r>
          </w:p>
          <w:p w:rsidR="009A27B6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 4645</w:t>
            </w:r>
          </w:p>
          <w:p w:rsidR="009A27B6" w:rsidRPr="00B54334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Cláudio Amaral</w:t>
            </w:r>
          </w:p>
        </w:tc>
      </w:tr>
      <w:tr w:rsidR="00805182" w:rsidTr="009A27B6">
        <w:trPr>
          <w:jc w:val="center"/>
        </w:trPr>
        <w:tc>
          <w:tcPr>
            <w:tcW w:w="2405" w:type="dxa"/>
          </w:tcPr>
          <w:p w:rsidR="009A27B6" w:rsidRPr="00C50883" w:rsidRDefault="009A27B6" w:rsidP="009A27B6">
            <w:pPr>
              <w:spacing w:line="20" w:lineRule="atLeast"/>
              <w:jc w:val="both"/>
              <w:rPr>
                <w:rFonts w:ascii="Calibri" w:hAnsi="Calibri" w:cs="Arial"/>
                <w:b/>
              </w:rPr>
            </w:pPr>
            <w:r w:rsidRPr="00C50883">
              <w:rPr>
                <w:rFonts w:ascii="Calibri" w:hAnsi="Calibri" w:cs="Arial"/>
                <w:b/>
              </w:rPr>
              <w:t>EQUIPAMENTOS MÉDICOS:</w:t>
            </w:r>
          </w:p>
          <w:p w:rsidR="009A27B6" w:rsidRPr="00EB43B8" w:rsidRDefault="009A27B6" w:rsidP="009A27B6">
            <w:pPr>
              <w:spacing w:line="20" w:lineRule="atLeast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Falhas</w:t>
            </w:r>
          </w:p>
          <w:p w:rsidR="009A27B6" w:rsidRPr="00EB43B8" w:rsidRDefault="009A27B6" w:rsidP="009A27B6">
            <w:pPr>
              <w:spacing w:line="20" w:lineRule="atLeast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087" w:type="dxa"/>
          </w:tcPr>
          <w:p w:rsidR="009A27B6" w:rsidRPr="00B54334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Entrar em contato com Administração</w:t>
            </w:r>
          </w:p>
        </w:tc>
        <w:tc>
          <w:tcPr>
            <w:tcW w:w="2031" w:type="dxa"/>
          </w:tcPr>
          <w:p w:rsidR="009A27B6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 4638</w:t>
            </w:r>
          </w:p>
          <w:p w:rsidR="009A27B6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Alan Alves</w:t>
            </w:r>
          </w:p>
          <w:p w:rsidR="009A27B6" w:rsidRPr="00B54334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Cícero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Marquiel</w:t>
            </w:r>
            <w:proofErr w:type="spellEnd"/>
          </w:p>
        </w:tc>
        <w:tc>
          <w:tcPr>
            <w:tcW w:w="2126" w:type="dxa"/>
          </w:tcPr>
          <w:p w:rsidR="009A27B6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Engº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Marcelo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Setti</w:t>
            </w:r>
            <w:proofErr w:type="spellEnd"/>
          </w:p>
          <w:p w:rsidR="009A27B6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A27B6" w:rsidRPr="00B54334" w:rsidRDefault="009A27B6" w:rsidP="00805182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Tel. </w:t>
            </w:r>
            <w:r w:rsidR="00805182">
              <w:rPr>
                <w:rFonts w:ascii="Arial" w:hAnsi="Arial" w:cs="Arial"/>
                <w:sz w:val="20"/>
                <w:szCs w:val="20"/>
              </w:rPr>
              <w:t>5180-</w:t>
            </w:r>
            <w:r>
              <w:rPr>
                <w:rFonts w:ascii="Arial" w:hAnsi="Arial" w:cs="Arial"/>
                <w:sz w:val="20"/>
                <w:szCs w:val="20"/>
              </w:rPr>
              <w:t>7827</w:t>
            </w:r>
          </w:p>
        </w:tc>
        <w:tc>
          <w:tcPr>
            <w:tcW w:w="2834" w:type="dxa"/>
          </w:tcPr>
          <w:p w:rsidR="009A27B6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Marcelo Setti</w:t>
            </w:r>
          </w:p>
          <w:p w:rsidR="009A27B6" w:rsidRPr="00B54334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Cel.99208-8963</w:t>
            </w:r>
          </w:p>
        </w:tc>
      </w:tr>
      <w:tr w:rsidR="00805182" w:rsidTr="009A27B6">
        <w:trPr>
          <w:trHeight w:val="934"/>
          <w:jc w:val="center"/>
        </w:trPr>
        <w:tc>
          <w:tcPr>
            <w:tcW w:w="2405" w:type="dxa"/>
          </w:tcPr>
          <w:p w:rsidR="009A27B6" w:rsidRPr="00C50883" w:rsidRDefault="009A27B6" w:rsidP="009A27B6">
            <w:pPr>
              <w:spacing w:line="20" w:lineRule="atLeast"/>
              <w:jc w:val="both"/>
              <w:rPr>
                <w:rFonts w:ascii="Calibri" w:hAnsi="Calibri" w:cs="Arial"/>
                <w:b/>
              </w:rPr>
            </w:pPr>
            <w:r w:rsidRPr="00C50883">
              <w:rPr>
                <w:rFonts w:ascii="Calibri" w:hAnsi="Calibri" w:cs="Arial"/>
                <w:b/>
              </w:rPr>
              <w:t>GASES MEDICINAIS:</w:t>
            </w:r>
          </w:p>
          <w:p w:rsidR="009A27B6" w:rsidRPr="00EB43B8" w:rsidRDefault="009A27B6" w:rsidP="009A27B6">
            <w:pPr>
              <w:spacing w:line="20" w:lineRule="atLeast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Falta ou falha no fornecimento</w:t>
            </w:r>
          </w:p>
          <w:p w:rsidR="009A27B6" w:rsidRPr="00EB43B8" w:rsidRDefault="009A27B6" w:rsidP="009A27B6">
            <w:pPr>
              <w:spacing w:line="20" w:lineRule="atLeast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</w:p>
          <w:p w:rsidR="009A27B6" w:rsidRPr="00EB43B8" w:rsidRDefault="009A27B6" w:rsidP="009A27B6">
            <w:pPr>
              <w:spacing w:line="20" w:lineRule="atLeast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087" w:type="dxa"/>
          </w:tcPr>
          <w:p w:rsidR="009A27B6" w:rsidRPr="00B54334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Entrar em contato com a Manutenção Predial</w:t>
            </w:r>
          </w:p>
        </w:tc>
        <w:tc>
          <w:tcPr>
            <w:tcW w:w="2031" w:type="dxa"/>
          </w:tcPr>
          <w:p w:rsidR="00805182" w:rsidRDefault="00805182" w:rsidP="00805182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Ramal: 4646</w:t>
            </w:r>
          </w:p>
          <w:p w:rsidR="00805182" w:rsidRDefault="00805182" w:rsidP="00805182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A27B6" w:rsidRPr="00B54334" w:rsidRDefault="00805182" w:rsidP="00805182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Srº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Gilmar Santos</w:t>
            </w:r>
          </w:p>
        </w:tc>
        <w:tc>
          <w:tcPr>
            <w:tcW w:w="2126" w:type="dxa"/>
          </w:tcPr>
          <w:p w:rsidR="00805182" w:rsidRDefault="00805182" w:rsidP="00805182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 4635</w:t>
            </w:r>
          </w:p>
          <w:p w:rsidR="00805182" w:rsidRDefault="00805182" w:rsidP="00805182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05182" w:rsidRDefault="00805182" w:rsidP="00805182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Rafael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Botteon</w:t>
            </w:r>
            <w:proofErr w:type="spellEnd"/>
          </w:p>
          <w:p w:rsidR="009A27B6" w:rsidRPr="00B54334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</w:tcPr>
          <w:p w:rsidR="009A27B6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Marcelo Setti</w:t>
            </w:r>
          </w:p>
          <w:p w:rsidR="009A27B6" w:rsidRPr="00B54334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Cel.99208-8963</w:t>
            </w:r>
          </w:p>
        </w:tc>
      </w:tr>
      <w:tr w:rsidR="00805182" w:rsidTr="009A27B6">
        <w:trPr>
          <w:trHeight w:val="776"/>
          <w:jc w:val="center"/>
        </w:trPr>
        <w:tc>
          <w:tcPr>
            <w:tcW w:w="2405" w:type="dxa"/>
          </w:tcPr>
          <w:p w:rsidR="009A27B6" w:rsidRPr="00C50883" w:rsidRDefault="009A27B6" w:rsidP="009A27B6">
            <w:pPr>
              <w:spacing w:line="20" w:lineRule="atLeast"/>
              <w:jc w:val="both"/>
              <w:rPr>
                <w:rFonts w:ascii="Calibri" w:hAnsi="Calibri" w:cs="Arial"/>
                <w:b/>
              </w:rPr>
            </w:pPr>
            <w:r w:rsidRPr="00C50883">
              <w:rPr>
                <w:rFonts w:ascii="Calibri" w:hAnsi="Calibri" w:cs="Arial"/>
                <w:b/>
              </w:rPr>
              <w:t>INCÊNDIO:</w:t>
            </w:r>
          </w:p>
          <w:p w:rsidR="009A27B6" w:rsidRPr="00EB43B8" w:rsidRDefault="009A27B6" w:rsidP="009A27B6">
            <w:pPr>
              <w:spacing w:line="20" w:lineRule="atLeast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Alerta ou princípio</w:t>
            </w:r>
          </w:p>
          <w:p w:rsidR="009A27B6" w:rsidRPr="00EB43B8" w:rsidRDefault="009A27B6" w:rsidP="009A27B6">
            <w:pPr>
              <w:spacing w:line="20" w:lineRule="atLeast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</w:p>
          <w:p w:rsidR="009A27B6" w:rsidRPr="00EB43B8" w:rsidRDefault="009A27B6" w:rsidP="009A27B6">
            <w:pPr>
              <w:spacing w:line="20" w:lineRule="atLeast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087" w:type="dxa"/>
          </w:tcPr>
          <w:p w:rsidR="009A27B6" w:rsidRPr="00B54334" w:rsidRDefault="00805182" w:rsidP="00805182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Entrar em contato com a Portaria 1</w:t>
            </w:r>
          </w:p>
        </w:tc>
        <w:tc>
          <w:tcPr>
            <w:tcW w:w="2031" w:type="dxa"/>
          </w:tcPr>
          <w:p w:rsidR="009A27B6" w:rsidRDefault="00805182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 4601</w:t>
            </w:r>
          </w:p>
          <w:p w:rsidR="00805182" w:rsidRDefault="00805182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Moacir</w:t>
            </w:r>
          </w:p>
          <w:p w:rsidR="00805182" w:rsidRPr="00B54334" w:rsidRDefault="00805182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Silvana</w:t>
            </w:r>
          </w:p>
        </w:tc>
        <w:tc>
          <w:tcPr>
            <w:tcW w:w="2126" w:type="dxa"/>
          </w:tcPr>
          <w:p w:rsidR="00805182" w:rsidRDefault="00805182" w:rsidP="00805182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 4635</w:t>
            </w:r>
          </w:p>
          <w:p w:rsidR="00805182" w:rsidRDefault="00805182" w:rsidP="00805182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05182" w:rsidRDefault="00805182" w:rsidP="00805182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Rafael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Botteon</w:t>
            </w:r>
            <w:proofErr w:type="spellEnd"/>
          </w:p>
          <w:p w:rsidR="009A27B6" w:rsidRPr="00B54334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</w:tcPr>
          <w:p w:rsidR="00805182" w:rsidRDefault="00805182" w:rsidP="00805182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Ramal 4638 </w:t>
            </w:r>
          </w:p>
          <w:p w:rsidR="00805182" w:rsidRDefault="00805182" w:rsidP="00805182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Alan Alves</w:t>
            </w:r>
          </w:p>
          <w:p w:rsidR="00805182" w:rsidRDefault="00805182" w:rsidP="00805182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 4645</w:t>
            </w:r>
          </w:p>
          <w:p w:rsidR="009A27B6" w:rsidRPr="00B54334" w:rsidRDefault="00805182" w:rsidP="00805182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Cláudio Amaral</w:t>
            </w:r>
          </w:p>
        </w:tc>
      </w:tr>
      <w:tr w:rsidR="00805182" w:rsidTr="009A27B6">
        <w:trPr>
          <w:trHeight w:val="1683"/>
          <w:jc w:val="center"/>
        </w:trPr>
        <w:tc>
          <w:tcPr>
            <w:tcW w:w="2405" w:type="dxa"/>
          </w:tcPr>
          <w:p w:rsidR="009A27B6" w:rsidRDefault="009A27B6" w:rsidP="009A27B6">
            <w:pPr>
              <w:spacing w:line="20" w:lineRule="atLeast"/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EVENTO SENTINELA: Porte ou uso de substâncias ilícitas.</w:t>
            </w:r>
          </w:p>
          <w:p w:rsidR="009A27B6" w:rsidRDefault="009A27B6" w:rsidP="009A27B6">
            <w:pPr>
              <w:spacing w:line="20" w:lineRule="atLeast"/>
              <w:jc w:val="both"/>
              <w:rPr>
                <w:rFonts w:ascii="Calibri" w:hAnsi="Calibri" w:cs="Arial"/>
                <w:b/>
              </w:rPr>
            </w:pPr>
            <w:proofErr w:type="spellStart"/>
            <w:proofErr w:type="gramStart"/>
            <w:r>
              <w:rPr>
                <w:rFonts w:ascii="Calibri" w:hAnsi="Calibri" w:cs="Arial"/>
                <w:b/>
              </w:rPr>
              <w:t>Abuso,Negligência</w:t>
            </w:r>
            <w:proofErr w:type="spellEnd"/>
            <w:proofErr w:type="gramEnd"/>
            <w:r>
              <w:rPr>
                <w:rFonts w:ascii="Calibri" w:hAnsi="Calibri" w:cs="Arial"/>
                <w:b/>
              </w:rPr>
              <w:t xml:space="preserve"> e</w:t>
            </w:r>
          </w:p>
          <w:p w:rsidR="009A27B6" w:rsidRDefault="009A27B6" w:rsidP="009A27B6">
            <w:pPr>
              <w:spacing w:line="20" w:lineRule="atLeast"/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Agressão Sexual</w:t>
            </w:r>
          </w:p>
          <w:p w:rsidR="009A27B6" w:rsidRPr="00C50883" w:rsidRDefault="009A27B6" w:rsidP="009A27B6">
            <w:pPr>
              <w:spacing w:line="20" w:lineRule="atLeast"/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Suicídio ou tentativa</w:t>
            </w:r>
          </w:p>
        </w:tc>
        <w:tc>
          <w:tcPr>
            <w:tcW w:w="2087" w:type="dxa"/>
          </w:tcPr>
          <w:p w:rsidR="009A27B6" w:rsidRPr="00B54334" w:rsidRDefault="009A27B6" w:rsidP="00805182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Comunicar a </w:t>
            </w:r>
            <w:r w:rsidR="00805182">
              <w:rPr>
                <w:rFonts w:ascii="Arial" w:hAnsi="Arial" w:cs="Arial"/>
                <w:sz w:val="20"/>
                <w:szCs w:val="20"/>
              </w:rPr>
              <w:t>Enfermagem</w:t>
            </w:r>
          </w:p>
        </w:tc>
        <w:tc>
          <w:tcPr>
            <w:tcW w:w="2031" w:type="dxa"/>
          </w:tcPr>
          <w:p w:rsidR="009A27B6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805182">
              <w:rPr>
                <w:rFonts w:ascii="Arial" w:hAnsi="Arial" w:cs="Arial"/>
                <w:sz w:val="20"/>
                <w:szCs w:val="20"/>
              </w:rPr>
              <w:t>amal 4608</w:t>
            </w:r>
          </w:p>
          <w:p w:rsidR="00805182" w:rsidRDefault="00805182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A27B6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Enf</w:t>
            </w:r>
            <w:r w:rsidR="00805182">
              <w:rPr>
                <w:rFonts w:ascii="Arial" w:hAnsi="Arial" w:cs="Arial"/>
                <w:sz w:val="20"/>
                <w:szCs w:val="20"/>
              </w:rPr>
              <w:t>. Kátia</w:t>
            </w:r>
          </w:p>
          <w:p w:rsidR="009A27B6" w:rsidRPr="00B54334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7DEA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Mônica</w:t>
            </w:r>
          </w:p>
          <w:p w:rsidR="009A27B6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Gerente de Risco</w:t>
            </w:r>
          </w:p>
          <w:p w:rsidR="008B7DEA" w:rsidRDefault="008B7DEA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B7DEA" w:rsidRPr="00B54334" w:rsidRDefault="008B7DEA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 5180-7858</w:t>
            </w:r>
          </w:p>
        </w:tc>
        <w:tc>
          <w:tcPr>
            <w:tcW w:w="2834" w:type="dxa"/>
          </w:tcPr>
          <w:p w:rsidR="009A27B6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Tânia Gimenez</w:t>
            </w:r>
          </w:p>
          <w:p w:rsidR="008B7DEA" w:rsidRDefault="008B7DEA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A27B6" w:rsidRPr="00B54334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Cel. 99204-6205</w:t>
            </w:r>
          </w:p>
          <w:p w:rsidR="009A27B6" w:rsidRPr="00B54334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5182" w:rsidTr="009A27B6">
        <w:trPr>
          <w:trHeight w:val="979"/>
          <w:jc w:val="center"/>
        </w:trPr>
        <w:tc>
          <w:tcPr>
            <w:tcW w:w="2405" w:type="dxa"/>
          </w:tcPr>
          <w:p w:rsidR="009A27B6" w:rsidRPr="00C50883" w:rsidRDefault="009A27B6" w:rsidP="009A27B6">
            <w:pPr>
              <w:spacing w:line="20" w:lineRule="atLeast"/>
              <w:jc w:val="both"/>
              <w:rPr>
                <w:rFonts w:ascii="Calibri" w:hAnsi="Calibri" w:cs="Arial"/>
                <w:b/>
              </w:rPr>
            </w:pPr>
            <w:r w:rsidRPr="00C50883">
              <w:rPr>
                <w:rFonts w:ascii="Calibri" w:hAnsi="Calibri" w:cs="Arial"/>
                <w:b/>
              </w:rPr>
              <w:t>R</w:t>
            </w:r>
            <w:r>
              <w:rPr>
                <w:rFonts w:ascii="Calibri" w:hAnsi="Calibri" w:cs="Arial"/>
                <w:b/>
              </w:rPr>
              <w:t>E</w:t>
            </w:r>
            <w:r w:rsidRPr="00C50883">
              <w:rPr>
                <w:rFonts w:ascii="Calibri" w:hAnsi="Calibri" w:cs="Arial"/>
                <w:b/>
              </w:rPr>
              <w:t>FRIGERAÇÃO E AR CONDICIONADO:</w:t>
            </w:r>
          </w:p>
          <w:p w:rsidR="009A27B6" w:rsidRPr="00EB43B8" w:rsidRDefault="009A27B6" w:rsidP="009A27B6">
            <w:pPr>
              <w:spacing w:line="20" w:lineRule="atLeast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Falta ou falha no sistema</w:t>
            </w:r>
          </w:p>
          <w:p w:rsidR="009A27B6" w:rsidRPr="00EB43B8" w:rsidRDefault="009A27B6" w:rsidP="009A27B6">
            <w:pPr>
              <w:spacing w:line="20" w:lineRule="atLeast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</w:p>
          <w:p w:rsidR="009A27B6" w:rsidRPr="00EB43B8" w:rsidRDefault="009A27B6" w:rsidP="009A27B6">
            <w:pPr>
              <w:spacing w:line="20" w:lineRule="atLeast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087" w:type="dxa"/>
          </w:tcPr>
          <w:p w:rsidR="009A27B6" w:rsidRPr="00B54334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Entrar em contato com a Manutenção Predial</w:t>
            </w:r>
          </w:p>
        </w:tc>
        <w:tc>
          <w:tcPr>
            <w:tcW w:w="2031" w:type="dxa"/>
          </w:tcPr>
          <w:p w:rsidR="008B7DEA" w:rsidRDefault="008B7DEA" w:rsidP="008B7DEA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 4646</w:t>
            </w:r>
          </w:p>
          <w:p w:rsidR="008B7DEA" w:rsidRDefault="008B7DEA" w:rsidP="008B7DEA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A27B6" w:rsidRPr="00B54334" w:rsidRDefault="008B7DEA" w:rsidP="008B7DEA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Srº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Gilmar Santos</w:t>
            </w:r>
          </w:p>
        </w:tc>
        <w:tc>
          <w:tcPr>
            <w:tcW w:w="2126" w:type="dxa"/>
          </w:tcPr>
          <w:p w:rsidR="008B7DEA" w:rsidRDefault="008B7DEA" w:rsidP="008B7DEA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 4635</w:t>
            </w:r>
          </w:p>
          <w:p w:rsidR="008B7DEA" w:rsidRDefault="008B7DEA" w:rsidP="008B7DEA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B7DEA" w:rsidRDefault="008B7DEA" w:rsidP="008B7DEA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Rafael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Botteon</w:t>
            </w:r>
            <w:proofErr w:type="spellEnd"/>
          </w:p>
          <w:p w:rsidR="009A27B6" w:rsidRPr="00B54334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</w:tcPr>
          <w:p w:rsidR="008B7DEA" w:rsidRDefault="008B7DEA" w:rsidP="008B7DEA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Ramal 4638 </w:t>
            </w:r>
          </w:p>
          <w:p w:rsidR="008B7DEA" w:rsidRDefault="008B7DEA" w:rsidP="008B7DEA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B7DEA" w:rsidRDefault="008B7DEA" w:rsidP="008B7DEA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Alan Alves</w:t>
            </w:r>
          </w:p>
          <w:p w:rsidR="009A27B6" w:rsidRPr="00B54334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5182" w:rsidTr="009A27B6">
        <w:trPr>
          <w:trHeight w:val="883"/>
          <w:jc w:val="center"/>
        </w:trPr>
        <w:tc>
          <w:tcPr>
            <w:tcW w:w="2405" w:type="dxa"/>
          </w:tcPr>
          <w:p w:rsidR="009A27B6" w:rsidRPr="00C50883" w:rsidRDefault="009A27B6" w:rsidP="009A27B6">
            <w:pPr>
              <w:spacing w:line="20" w:lineRule="atLeast"/>
              <w:jc w:val="both"/>
              <w:rPr>
                <w:rFonts w:ascii="Calibri" w:hAnsi="Calibri" w:cs="Arial"/>
                <w:b/>
              </w:rPr>
            </w:pPr>
            <w:r w:rsidRPr="00C50883">
              <w:rPr>
                <w:rFonts w:ascii="Calibri" w:hAnsi="Calibri" w:cs="Arial"/>
                <w:b/>
              </w:rPr>
              <w:t>SISTEMA DE INFORMAÇÃO:</w:t>
            </w:r>
          </w:p>
          <w:p w:rsidR="009A27B6" w:rsidRPr="00EB43B8" w:rsidRDefault="009A27B6" w:rsidP="009A27B6">
            <w:pPr>
              <w:spacing w:line="20" w:lineRule="atLeast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Falhas</w:t>
            </w:r>
          </w:p>
          <w:p w:rsidR="009A27B6" w:rsidRPr="00EB43B8" w:rsidRDefault="009A27B6" w:rsidP="009A27B6">
            <w:pPr>
              <w:spacing w:line="20" w:lineRule="atLeast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</w:p>
          <w:p w:rsidR="009A27B6" w:rsidRPr="00EB43B8" w:rsidRDefault="009A27B6" w:rsidP="009A27B6">
            <w:pPr>
              <w:spacing w:line="20" w:lineRule="atLeast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087" w:type="dxa"/>
          </w:tcPr>
          <w:p w:rsidR="009A27B6" w:rsidRPr="00B54334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Entrar em contato com a Informática/GETI</w:t>
            </w:r>
          </w:p>
        </w:tc>
        <w:tc>
          <w:tcPr>
            <w:tcW w:w="2031" w:type="dxa"/>
          </w:tcPr>
          <w:p w:rsidR="009A27B6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Ramal </w:t>
            </w:r>
            <w:r w:rsidR="008B7DEA">
              <w:rPr>
                <w:rFonts w:ascii="Arial" w:hAnsi="Arial" w:cs="Arial"/>
                <w:sz w:val="20"/>
                <w:szCs w:val="20"/>
              </w:rPr>
              <w:t>4625</w:t>
            </w:r>
          </w:p>
          <w:p w:rsidR="009A27B6" w:rsidRDefault="008B7DEA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Donizete</w:t>
            </w:r>
            <w:r w:rsidR="009A27B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A27B6" w:rsidRDefault="008B7DEA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Evandro</w:t>
            </w:r>
          </w:p>
          <w:p w:rsidR="009A27B6" w:rsidRPr="00B54334" w:rsidRDefault="008B7DEA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Denis</w:t>
            </w:r>
          </w:p>
        </w:tc>
        <w:tc>
          <w:tcPr>
            <w:tcW w:w="2126" w:type="dxa"/>
          </w:tcPr>
          <w:p w:rsidR="009A27B6" w:rsidRDefault="008B7DEA" w:rsidP="008B7DEA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Alvaro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Zanetti</w:t>
            </w:r>
          </w:p>
          <w:p w:rsidR="008B7DEA" w:rsidRDefault="008B7DEA" w:rsidP="008B7DEA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B7DEA" w:rsidRPr="00B54334" w:rsidRDefault="008B7DEA" w:rsidP="008B7DEA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 5180-8002</w:t>
            </w:r>
          </w:p>
        </w:tc>
        <w:tc>
          <w:tcPr>
            <w:tcW w:w="2834" w:type="dxa"/>
          </w:tcPr>
          <w:p w:rsidR="009A27B6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Alvaro Zanetti</w:t>
            </w:r>
          </w:p>
          <w:p w:rsidR="009A27B6" w:rsidRDefault="009A27B6" w:rsidP="009A27B6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A27B6" w:rsidRPr="00B54334" w:rsidRDefault="009A27B6" w:rsidP="008B7DEA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Cel.99</w:t>
            </w:r>
            <w:r w:rsidR="008B7DEA">
              <w:rPr>
                <w:rFonts w:ascii="Arial" w:hAnsi="Arial" w:cs="Arial"/>
                <w:sz w:val="20"/>
                <w:szCs w:val="20"/>
              </w:rPr>
              <w:t>496-6741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B7DEA" w:rsidTr="009A27B6">
        <w:trPr>
          <w:jc w:val="center"/>
        </w:trPr>
        <w:tc>
          <w:tcPr>
            <w:tcW w:w="2405" w:type="dxa"/>
          </w:tcPr>
          <w:p w:rsidR="008B7DEA" w:rsidRPr="00C50883" w:rsidRDefault="008B7DEA" w:rsidP="008B7DEA">
            <w:pPr>
              <w:spacing w:line="20" w:lineRule="atLeast"/>
              <w:jc w:val="both"/>
              <w:rPr>
                <w:rFonts w:ascii="Calibri" w:hAnsi="Calibri" w:cs="Arial"/>
                <w:b/>
              </w:rPr>
            </w:pPr>
            <w:r w:rsidRPr="00C50883">
              <w:rPr>
                <w:rFonts w:ascii="Calibri" w:hAnsi="Calibri" w:cs="Arial"/>
                <w:b/>
              </w:rPr>
              <w:t>TELEFONIA:</w:t>
            </w:r>
          </w:p>
          <w:p w:rsidR="008B7DEA" w:rsidRPr="00EB43B8" w:rsidRDefault="008B7DEA" w:rsidP="008B7DEA">
            <w:pPr>
              <w:spacing w:line="20" w:lineRule="atLeast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Falhas no sistema</w:t>
            </w:r>
          </w:p>
          <w:p w:rsidR="008B7DEA" w:rsidRPr="00EB43B8" w:rsidRDefault="008B7DEA" w:rsidP="008B7DEA">
            <w:pPr>
              <w:spacing w:line="20" w:lineRule="atLeast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</w:p>
          <w:p w:rsidR="008B7DEA" w:rsidRPr="00EB43B8" w:rsidRDefault="008B7DEA" w:rsidP="008B7DEA">
            <w:pPr>
              <w:spacing w:line="20" w:lineRule="atLeast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087" w:type="dxa"/>
          </w:tcPr>
          <w:p w:rsidR="008B7DEA" w:rsidRPr="00B54334" w:rsidRDefault="008B7DEA" w:rsidP="008B7DEA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Entrar em contato com a Informática/GETI</w:t>
            </w:r>
          </w:p>
        </w:tc>
        <w:tc>
          <w:tcPr>
            <w:tcW w:w="2031" w:type="dxa"/>
          </w:tcPr>
          <w:p w:rsidR="008B7DEA" w:rsidRDefault="008B7DEA" w:rsidP="008B7DEA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 4625</w:t>
            </w:r>
          </w:p>
          <w:p w:rsidR="008B7DEA" w:rsidRDefault="008B7DEA" w:rsidP="008B7DEA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Donizete </w:t>
            </w:r>
          </w:p>
          <w:p w:rsidR="008B7DEA" w:rsidRDefault="008B7DEA" w:rsidP="008B7DEA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Evandro</w:t>
            </w:r>
          </w:p>
          <w:p w:rsidR="008B7DEA" w:rsidRPr="00B54334" w:rsidRDefault="008B7DEA" w:rsidP="008B7DEA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Denis</w:t>
            </w:r>
          </w:p>
        </w:tc>
        <w:tc>
          <w:tcPr>
            <w:tcW w:w="2126" w:type="dxa"/>
          </w:tcPr>
          <w:p w:rsidR="008B7DEA" w:rsidRDefault="008B7DEA" w:rsidP="008B7DEA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Alvaro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Zanetti</w:t>
            </w:r>
          </w:p>
          <w:p w:rsidR="008B7DEA" w:rsidRDefault="008B7DEA" w:rsidP="008B7DEA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B7DEA" w:rsidRPr="00B54334" w:rsidRDefault="008B7DEA" w:rsidP="008B7DEA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 5180-8002</w:t>
            </w:r>
          </w:p>
        </w:tc>
        <w:tc>
          <w:tcPr>
            <w:tcW w:w="2834" w:type="dxa"/>
          </w:tcPr>
          <w:p w:rsidR="008B7DEA" w:rsidRDefault="008B7DEA" w:rsidP="008B7DEA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Alvaro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Zanetti</w:t>
            </w:r>
          </w:p>
          <w:p w:rsidR="008B7DEA" w:rsidRDefault="008B7DEA" w:rsidP="008B7DEA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B7DEA" w:rsidRPr="00B54334" w:rsidRDefault="008B7DEA" w:rsidP="008B7DEA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Cel.99496-6741 </w:t>
            </w:r>
          </w:p>
        </w:tc>
      </w:tr>
      <w:tr w:rsidR="008B7DEA" w:rsidTr="008B7DEA">
        <w:trPr>
          <w:trHeight w:val="692"/>
          <w:jc w:val="center"/>
        </w:trPr>
        <w:tc>
          <w:tcPr>
            <w:tcW w:w="2405" w:type="dxa"/>
          </w:tcPr>
          <w:p w:rsidR="008B7DEA" w:rsidRPr="00C50883" w:rsidRDefault="008B7DEA" w:rsidP="008B7DEA">
            <w:pPr>
              <w:spacing w:line="20" w:lineRule="atLeast"/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 xml:space="preserve">EMERGÊNCIA </w:t>
            </w:r>
          </w:p>
        </w:tc>
        <w:tc>
          <w:tcPr>
            <w:tcW w:w="2087" w:type="dxa"/>
          </w:tcPr>
          <w:p w:rsidR="008B7DEA" w:rsidRDefault="008B7DEA" w:rsidP="008B7DEA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Entrar em contato com a Enfermagem</w:t>
            </w:r>
          </w:p>
        </w:tc>
        <w:tc>
          <w:tcPr>
            <w:tcW w:w="2031" w:type="dxa"/>
          </w:tcPr>
          <w:p w:rsidR="008B7DEA" w:rsidRDefault="008B7DEA" w:rsidP="00D61CF2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Ramal: 460</w:t>
            </w:r>
          </w:p>
        </w:tc>
        <w:tc>
          <w:tcPr>
            <w:tcW w:w="2126" w:type="dxa"/>
          </w:tcPr>
          <w:p w:rsidR="008B7DEA" w:rsidRDefault="008B7DEA" w:rsidP="008B7DEA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Enfermeiras(os) </w:t>
            </w:r>
          </w:p>
          <w:p w:rsidR="008B7DEA" w:rsidRDefault="008B7DEA" w:rsidP="008B7DEA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Ambulatório</w:t>
            </w:r>
          </w:p>
        </w:tc>
        <w:tc>
          <w:tcPr>
            <w:tcW w:w="2834" w:type="dxa"/>
          </w:tcPr>
          <w:p w:rsidR="008B7DEA" w:rsidRDefault="008B7DEA" w:rsidP="008B7DEA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Tânia Gimenez</w:t>
            </w:r>
          </w:p>
          <w:p w:rsidR="008B7DEA" w:rsidRDefault="008B7DEA" w:rsidP="008B7DEA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Cel.99204-6205 </w:t>
            </w:r>
          </w:p>
        </w:tc>
      </w:tr>
    </w:tbl>
    <w:p w:rsidR="00FB10AE" w:rsidRDefault="00FB10AE" w:rsidP="00D61C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FB10AE" w:rsidSect="00262200">
      <w:pgSz w:w="11906" w:h="16838"/>
      <w:pgMar w:top="426" w:right="0" w:bottom="567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200"/>
    <w:rsid w:val="0000511F"/>
    <w:rsid w:val="00010EEC"/>
    <w:rsid w:val="00072D81"/>
    <w:rsid w:val="000A1F23"/>
    <w:rsid w:val="000D1801"/>
    <w:rsid w:val="000E4D4A"/>
    <w:rsid w:val="00106F66"/>
    <w:rsid w:val="001C5FEE"/>
    <w:rsid w:val="002130E4"/>
    <w:rsid w:val="00223723"/>
    <w:rsid w:val="00262200"/>
    <w:rsid w:val="00283833"/>
    <w:rsid w:val="002A3F1D"/>
    <w:rsid w:val="002E4269"/>
    <w:rsid w:val="00315BEA"/>
    <w:rsid w:val="003476DC"/>
    <w:rsid w:val="00381C28"/>
    <w:rsid w:val="003824B7"/>
    <w:rsid w:val="00397A65"/>
    <w:rsid w:val="003B007A"/>
    <w:rsid w:val="003B3CD6"/>
    <w:rsid w:val="003C56CF"/>
    <w:rsid w:val="003E535B"/>
    <w:rsid w:val="003F3E44"/>
    <w:rsid w:val="00420DD5"/>
    <w:rsid w:val="00454386"/>
    <w:rsid w:val="004D23A1"/>
    <w:rsid w:val="005E3E80"/>
    <w:rsid w:val="005F435B"/>
    <w:rsid w:val="00603A29"/>
    <w:rsid w:val="006452AE"/>
    <w:rsid w:val="00654441"/>
    <w:rsid w:val="0068027A"/>
    <w:rsid w:val="006A3208"/>
    <w:rsid w:val="006C252F"/>
    <w:rsid w:val="006C765B"/>
    <w:rsid w:val="006E1F86"/>
    <w:rsid w:val="00703428"/>
    <w:rsid w:val="007426D0"/>
    <w:rsid w:val="007A4016"/>
    <w:rsid w:val="007E016D"/>
    <w:rsid w:val="007E7054"/>
    <w:rsid w:val="00805182"/>
    <w:rsid w:val="00810F1E"/>
    <w:rsid w:val="008111E8"/>
    <w:rsid w:val="00872B62"/>
    <w:rsid w:val="008759D3"/>
    <w:rsid w:val="0089259B"/>
    <w:rsid w:val="00895BFF"/>
    <w:rsid w:val="008B7DEA"/>
    <w:rsid w:val="00912CAD"/>
    <w:rsid w:val="00915EAE"/>
    <w:rsid w:val="0092430F"/>
    <w:rsid w:val="00950010"/>
    <w:rsid w:val="00973E0B"/>
    <w:rsid w:val="009A27B6"/>
    <w:rsid w:val="009F196A"/>
    <w:rsid w:val="009F2706"/>
    <w:rsid w:val="00A96688"/>
    <w:rsid w:val="00AB3B76"/>
    <w:rsid w:val="00AD46A1"/>
    <w:rsid w:val="00AF0AC1"/>
    <w:rsid w:val="00B539CA"/>
    <w:rsid w:val="00B54334"/>
    <w:rsid w:val="00B908CE"/>
    <w:rsid w:val="00C926C5"/>
    <w:rsid w:val="00CE1956"/>
    <w:rsid w:val="00CE5C0A"/>
    <w:rsid w:val="00D61CF2"/>
    <w:rsid w:val="00DA2D97"/>
    <w:rsid w:val="00DC1C50"/>
    <w:rsid w:val="00DD1B97"/>
    <w:rsid w:val="00DF0FA6"/>
    <w:rsid w:val="00DF1D56"/>
    <w:rsid w:val="00E36A91"/>
    <w:rsid w:val="00E84D6E"/>
    <w:rsid w:val="00EA5ADE"/>
    <w:rsid w:val="00EA7857"/>
    <w:rsid w:val="00EC10B1"/>
    <w:rsid w:val="00ED3FE1"/>
    <w:rsid w:val="00F356A6"/>
    <w:rsid w:val="00F4727D"/>
    <w:rsid w:val="00F70569"/>
    <w:rsid w:val="00FB10AE"/>
    <w:rsid w:val="00FE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C4A03B-47CC-413C-A006-2A82FAEAB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262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06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06F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Celso Paca</dc:creator>
  <cp:lastModifiedBy>Ligia Cristiane da Costa</cp:lastModifiedBy>
  <cp:revision>2</cp:revision>
  <cp:lastPrinted>2014-08-28T13:45:00Z</cp:lastPrinted>
  <dcterms:created xsi:type="dcterms:W3CDTF">2014-11-14T16:59:00Z</dcterms:created>
  <dcterms:modified xsi:type="dcterms:W3CDTF">2014-11-14T16:59:00Z</dcterms:modified>
</cp:coreProperties>
</file>