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35B" w:rsidRDefault="00106F66" w:rsidP="00106F66">
      <w:pPr>
        <w:spacing w:after="0" w:line="240" w:lineRule="auto"/>
        <w:ind w:right="1558"/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DF84B41" wp14:editId="596BAEBD">
            <wp:simplePos x="0" y="0"/>
            <wp:positionH relativeFrom="column">
              <wp:posOffset>5699760</wp:posOffset>
            </wp:positionH>
            <wp:positionV relativeFrom="paragraph">
              <wp:posOffset>0</wp:posOffset>
            </wp:positionV>
            <wp:extent cx="1704975" cy="1133475"/>
            <wp:effectExtent l="0" t="0" r="9525" b="9525"/>
            <wp:wrapSquare wrapText="bothSides"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2200" w:rsidRPr="00262200"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131B765C" wp14:editId="1F9857E7">
            <wp:simplePos x="0" y="0"/>
            <wp:positionH relativeFrom="column">
              <wp:posOffset>238125</wp:posOffset>
            </wp:positionH>
            <wp:positionV relativeFrom="paragraph">
              <wp:posOffset>146</wp:posOffset>
            </wp:positionV>
            <wp:extent cx="1239853" cy="542925"/>
            <wp:effectExtent l="0" t="0" r="0" b="0"/>
            <wp:wrapSquare wrapText="bothSides"/>
            <wp:docPr id="1" name="Imagem 1" descr="X:\ENGENHARIA\SECRETARIA\Documentos\Secretaria 2014\UTILIDADES SECRETARIA NEAH\Logo HCFMUSP 70+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ENGENHARIA\SECRETARIA\Documentos\Secretaria 2014\UTILIDADES SECRETARIA NEAH\Logo HCFMUSP 70+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853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4441">
        <w:t xml:space="preserve"> </w:t>
      </w:r>
    </w:p>
    <w:p w:rsidR="003476DC" w:rsidRPr="00262200" w:rsidRDefault="003476DC" w:rsidP="003476DC">
      <w:pPr>
        <w:spacing w:after="0" w:line="240" w:lineRule="auto"/>
        <w:ind w:right="1558"/>
        <w:rPr>
          <w:b/>
        </w:rPr>
      </w:pPr>
      <w:r>
        <w:rPr>
          <w:b/>
        </w:rPr>
        <w:t xml:space="preserve">                     </w:t>
      </w:r>
      <w:r w:rsidRPr="00DF1D56">
        <w:rPr>
          <w:b/>
        </w:rPr>
        <w:t xml:space="preserve">   INSTITUTO IMREA – VILA </w:t>
      </w:r>
      <w:r>
        <w:rPr>
          <w:b/>
        </w:rPr>
        <w:t>MARIANA</w:t>
      </w:r>
    </w:p>
    <w:p w:rsidR="00262200" w:rsidRDefault="003476DC" w:rsidP="003476DC">
      <w:pPr>
        <w:spacing w:after="0" w:line="240" w:lineRule="auto"/>
        <w:ind w:right="1558"/>
        <w:rPr>
          <w:b/>
        </w:rPr>
      </w:pPr>
      <w:r>
        <w:rPr>
          <w:b/>
        </w:rPr>
        <w:t xml:space="preserve">            </w:t>
      </w:r>
      <w:r w:rsidRPr="00262200">
        <w:rPr>
          <w:b/>
        </w:rPr>
        <w:t>PLANO DE COMUNICAÇÃO – E</w:t>
      </w:r>
      <w:r w:rsidR="0088363B">
        <w:rPr>
          <w:b/>
        </w:rPr>
        <w:t>VENTOS EMERGENCIAIS</w:t>
      </w:r>
      <w:r w:rsidR="005F435B">
        <w:t xml:space="preserve">                                                        </w:t>
      </w:r>
      <w:r w:rsidR="00106F66">
        <w:t xml:space="preserve">                                                                </w:t>
      </w:r>
      <w:r w:rsidR="00DF1D56">
        <w:t xml:space="preserve">                            </w:t>
      </w:r>
      <w:r w:rsidR="00262200" w:rsidRPr="00DF1D56">
        <w:rPr>
          <w:b/>
        </w:rPr>
        <w:br w:type="textWrapping" w:clear="all"/>
      </w:r>
      <w:r w:rsidR="00106F66" w:rsidRPr="00DF1D56">
        <w:rPr>
          <w:b/>
        </w:rPr>
        <w:t xml:space="preserve">                         </w:t>
      </w:r>
    </w:p>
    <w:p w:rsidR="00262200" w:rsidRPr="006E1F86" w:rsidRDefault="00262200" w:rsidP="00E625E5">
      <w:pPr>
        <w:spacing w:line="276" w:lineRule="auto"/>
        <w:ind w:left="142" w:right="282"/>
        <w:jc w:val="both"/>
        <w:rPr>
          <w:rFonts w:ascii="Arial" w:hAnsi="Arial" w:cs="Arial"/>
        </w:rPr>
      </w:pPr>
      <w:r w:rsidRPr="006E1F86">
        <w:rPr>
          <w:rFonts w:ascii="Arial" w:hAnsi="Arial" w:cs="Arial"/>
          <w:b/>
        </w:rPr>
        <w:t>OBJETIVO</w:t>
      </w:r>
      <w:r w:rsidRPr="006E1F86">
        <w:rPr>
          <w:rFonts w:ascii="Arial" w:hAnsi="Arial" w:cs="Arial"/>
        </w:rPr>
        <w:t>:</w:t>
      </w:r>
      <w:r w:rsidRPr="007B738D">
        <w:rPr>
          <w:rFonts w:ascii="Arial" w:hAnsi="Arial" w:cs="Arial"/>
          <w:sz w:val="24"/>
          <w:szCs w:val="24"/>
        </w:rPr>
        <w:t xml:space="preserve"> </w:t>
      </w:r>
      <w:r w:rsidR="00E625E5">
        <w:rPr>
          <w:rFonts w:ascii="Arial" w:hAnsi="Arial" w:cs="Arial"/>
          <w:sz w:val="24"/>
          <w:szCs w:val="24"/>
        </w:rPr>
        <w:t>O</w:t>
      </w:r>
      <w:r w:rsidRPr="006E1F86">
        <w:rPr>
          <w:rFonts w:ascii="Arial" w:hAnsi="Arial" w:cs="Arial"/>
          <w:sz w:val="20"/>
          <w:szCs w:val="20"/>
        </w:rPr>
        <w:t>rientar, facilitar, agilizar e uniformizar as ações de como tratar rapidamente as consequências dos eventos CRÍTICOS e/ ou inesperados, impedindo danos, perdas ou descontinuidade dos processos.</w:t>
      </w:r>
    </w:p>
    <w:tbl>
      <w:tblPr>
        <w:tblStyle w:val="Tabelacomgrade"/>
        <w:tblW w:w="11483" w:type="dxa"/>
        <w:jc w:val="center"/>
        <w:tblLook w:val="04A0" w:firstRow="1" w:lastRow="0" w:firstColumn="1" w:lastColumn="0" w:noHBand="0" w:noVBand="1"/>
      </w:tblPr>
      <w:tblGrid>
        <w:gridCol w:w="2113"/>
        <w:gridCol w:w="2379"/>
        <w:gridCol w:w="2031"/>
        <w:gridCol w:w="2126"/>
        <w:gridCol w:w="2834"/>
      </w:tblGrid>
      <w:tr w:rsidR="00262200" w:rsidTr="00E625E5">
        <w:trPr>
          <w:trHeight w:val="577"/>
          <w:jc w:val="center"/>
        </w:trPr>
        <w:tc>
          <w:tcPr>
            <w:tcW w:w="2113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Ocorrência</w:t>
            </w: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</w:tc>
        <w:tc>
          <w:tcPr>
            <w:tcW w:w="2379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Ação Imediata</w:t>
            </w:r>
          </w:p>
        </w:tc>
        <w:tc>
          <w:tcPr>
            <w:tcW w:w="2031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Contato</w:t>
            </w:r>
          </w:p>
        </w:tc>
        <w:tc>
          <w:tcPr>
            <w:tcW w:w="2126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Responsável</w:t>
            </w:r>
          </w:p>
        </w:tc>
        <w:tc>
          <w:tcPr>
            <w:tcW w:w="2834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Outro Contatos</w:t>
            </w:r>
          </w:p>
        </w:tc>
      </w:tr>
      <w:tr w:rsidR="00262200" w:rsidTr="00ED3FE1">
        <w:trPr>
          <w:jc w:val="center"/>
        </w:trPr>
        <w:tc>
          <w:tcPr>
            <w:tcW w:w="2113" w:type="dxa"/>
          </w:tcPr>
          <w:p w:rsidR="00262200" w:rsidRDefault="00262200" w:rsidP="00FD593D">
            <w:pPr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ÁGUA:</w:t>
            </w:r>
          </w:p>
          <w:p w:rsidR="00FD593D" w:rsidRPr="0088363B" w:rsidRDefault="00262200" w:rsidP="00FD593D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88363B">
              <w:rPr>
                <w:rFonts w:ascii="Calibri" w:hAnsi="Calibri" w:cs="Arial"/>
                <w:b/>
                <w:sz w:val="18"/>
                <w:szCs w:val="18"/>
              </w:rPr>
              <w:t>Falta ou falha no fornecimento</w:t>
            </w:r>
          </w:p>
          <w:p w:rsidR="00262200" w:rsidRPr="00EB43B8" w:rsidRDefault="00262200" w:rsidP="00FD593D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262200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ED3FE1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7823</w:t>
            </w:r>
          </w:p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Art</w:t>
            </w:r>
            <w:r w:rsidR="00DF1D56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</w:p>
        </w:tc>
        <w:tc>
          <w:tcPr>
            <w:tcW w:w="2126" w:type="dxa"/>
          </w:tcPr>
          <w:p w:rsidR="00262200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F356A6" w:rsidRDefault="00F356A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56A6" w:rsidRPr="00B54334" w:rsidRDefault="00DC1C50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7827</w:t>
            </w:r>
          </w:p>
        </w:tc>
        <w:tc>
          <w:tcPr>
            <w:tcW w:w="2834" w:type="dxa"/>
          </w:tcPr>
          <w:p w:rsidR="00381C28" w:rsidRDefault="00381C28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103F1D" w:rsidRDefault="000A1F23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</w:t>
            </w:r>
            <w:r w:rsidR="00381C28">
              <w:rPr>
                <w:rFonts w:ascii="Arial" w:hAnsi="Arial" w:cs="Arial"/>
                <w:sz w:val="20"/>
                <w:szCs w:val="20"/>
              </w:rPr>
              <w:t>9920-88963</w:t>
            </w:r>
          </w:p>
          <w:p w:rsidR="00103F1D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Sr. Arthur</w:t>
            </w:r>
          </w:p>
          <w:p w:rsidR="00103F1D" w:rsidRPr="00B54334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 9.9335-6583</w:t>
            </w:r>
          </w:p>
        </w:tc>
      </w:tr>
      <w:tr w:rsidR="00262200" w:rsidTr="00ED3FE1">
        <w:trPr>
          <w:trHeight w:val="817"/>
          <w:jc w:val="center"/>
        </w:trPr>
        <w:tc>
          <w:tcPr>
            <w:tcW w:w="2113" w:type="dxa"/>
          </w:tcPr>
          <w:p w:rsidR="00262200" w:rsidRPr="00C50883" w:rsidRDefault="00262200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ELEVADORES:</w:t>
            </w:r>
          </w:p>
          <w:p w:rsidR="00262200" w:rsidRDefault="00262200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88363B">
              <w:rPr>
                <w:rFonts w:ascii="Calibri" w:hAnsi="Calibri" w:cs="Arial"/>
                <w:b/>
                <w:sz w:val="18"/>
                <w:szCs w:val="18"/>
              </w:rPr>
              <w:t>Falha com Transporte vertical</w:t>
            </w:r>
          </w:p>
          <w:p w:rsidR="00262200" w:rsidRPr="00EB43B8" w:rsidRDefault="00262200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262200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Comunicar a equipe de Manutenção Predial</w:t>
            </w:r>
          </w:p>
        </w:tc>
        <w:tc>
          <w:tcPr>
            <w:tcW w:w="2031" w:type="dxa"/>
          </w:tcPr>
          <w:p w:rsidR="00262200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8001</w:t>
            </w:r>
          </w:p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Jefferson</w:t>
            </w:r>
          </w:p>
        </w:tc>
        <w:tc>
          <w:tcPr>
            <w:tcW w:w="2126" w:type="dxa"/>
          </w:tcPr>
          <w:p w:rsidR="00F356A6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381C28" w:rsidRDefault="00381C28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56A6" w:rsidRDefault="00DC1C50" w:rsidP="00883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7827</w:t>
            </w:r>
          </w:p>
          <w:p w:rsidR="00420DD5" w:rsidRPr="00F356A6" w:rsidRDefault="00420DD5" w:rsidP="00883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420DD5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Marcelo Setti</w:t>
            </w:r>
          </w:p>
          <w:p w:rsidR="00103F1D" w:rsidRDefault="000A1F23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</w:t>
            </w:r>
            <w:r w:rsidR="00381C28">
              <w:rPr>
                <w:rFonts w:ascii="Arial" w:hAnsi="Arial" w:cs="Arial"/>
                <w:sz w:val="20"/>
                <w:szCs w:val="20"/>
              </w:rPr>
              <w:t>9920-88963</w:t>
            </w:r>
          </w:p>
          <w:p w:rsidR="00103F1D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Sr. Arthur</w:t>
            </w:r>
          </w:p>
          <w:p w:rsidR="00103F1D" w:rsidRPr="00B54334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 9.9335-6583</w:t>
            </w:r>
          </w:p>
        </w:tc>
      </w:tr>
      <w:tr w:rsidR="00B908CE" w:rsidTr="00ED3FE1">
        <w:trPr>
          <w:jc w:val="center"/>
        </w:trPr>
        <w:tc>
          <w:tcPr>
            <w:tcW w:w="2113" w:type="dxa"/>
          </w:tcPr>
          <w:p w:rsidR="00B908CE" w:rsidRPr="00C50883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ENERGIA ELÉTRICA:</w:t>
            </w:r>
          </w:p>
          <w:p w:rsidR="00B908CE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88363B">
              <w:rPr>
                <w:rFonts w:ascii="Calibri" w:hAnsi="Calibri" w:cs="Arial"/>
                <w:b/>
                <w:sz w:val="18"/>
                <w:szCs w:val="18"/>
              </w:rPr>
              <w:t>Falta ou falha no fornecimento</w:t>
            </w:r>
          </w:p>
          <w:p w:rsidR="00B908CE" w:rsidRPr="00EB43B8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7823</w:t>
            </w:r>
          </w:p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</w:t>
            </w:r>
            <w:r w:rsidR="00DF1D56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proofErr w:type="spellEnd"/>
          </w:p>
        </w:tc>
        <w:tc>
          <w:tcPr>
            <w:tcW w:w="2126" w:type="dxa"/>
          </w:tcPr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F356A6" w:rsidRDefault="00F356A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1C50" w:rsidRDefault="00DC1C50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7827</w:t>
            </w:r>
          </w:p>
          <w:p w:rsidR="00F356A6" w:rsidRPr="00B54334" w:rsidRDefault="00F356A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B908CE" w:rsidRDefault="00895BFF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Marcelo Setti</w:t>
            </w:r>
          </w:p>
          <w:p w:rsidR="00103F1D" w:rsidRDefault="00E84D6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</w:t>
            </w:r>
            <w:r w:rsidR="00895BFF">
              <w:rPr>
                <w:rFonts w:ascii="Arial" w:hAnsi="Arial" w:cs="Arial"/>
                <w:sz w:val="20"/>
                <w:szCs w:val="20"/>
              </w:rPr>
              <w:t>99208</w:t>
            </w:r>
            <w:r w:rsidR="00C926C5">
              <w:rPr>
                <w:rFonts w:ascii="Arial" w:hAnsi="Arial" w:cs="Arial"/>
                <w:sz w:val="20"/>
                <w:szCs w:val="20"/>
              </w:rPr>
              <w:t>-8</w:t>
            </w:r>
            <w:r w:rsidR="00895BFF">
              <w:rPr>
                <w:rFonts w:ascii="Arial" w:hAnsi="Arial" w:cs="Arial"/>
                <w:sz w:val="20"/>
                <w:szCs w:val="20"/>
              </w:rPr>
              <w:t>963</w:t>
            </w:r>
          </w:p>
          <w:p w:rsidR="00103F1D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Sr. Arthur</w:t>
            </w:r>
          </w:p>
          <w:p w:rsidR="00103F1D" w:rsidRPr="00B54334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 9.9335-6583</w:t>
            </w:r>
          </w:p>
        </w:tc>
      </w:tr>
      <w:tr w:rsidR="00B908CE" w:rsidTr="00ED3FE1">
        <w:trPr>
          <w:jc w:val="center"/>
        </w:trPr>
        <w:tc>
          <w:tcPr>
            <w:tcW w:w="2113" w:type="dxa"/>
          </w:tcPr>
          <w:p w:rsidR="00B908CE" w:rsidRPr="00C50883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EQUIPAMENTOS MÉDICOS:</w:t>
            </w:r>
          </w:p>
          <w:p w:rsidR="00B908CE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</w:t>
            </w:r>
          </w:p>
          <w:p w:rsidR="00B908CE" w:rsidRPr="00EB43B8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</w:t>
            </w:r>
          </w:p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Engenharia</w:t>
            </w:r>
            <w:r w:rsidR="00DB4266">
              <w:rPr>
                <w:rFonts w:ascii="Arial" w:hAnsi="Arial" w:cs="Arial"/>
                <w:sz w:val="20"/>
                <w:szCs w:val="20"/>
              </w:rPr>
              <w:t xml:space="preserve"> Clínica</w:t>
            </w:r>
          </w:p>
        </w:tc>
        <w:tc>
          <w:tcPr>
            <w:tcW w:w="2031" w:type="dxa"/>
          </w:tcPr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7827/7826</w:t>
            </w:r>
          </w:p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Edson</w:t>
            </w:r>
          </w:p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</w:t>
            </w:r>
          </w:p>
        </w:tc>
        <w:tc>
          <w:tcPr>
            <w:tcW w:w="2126" w:type="dxa"/>
          </w:tcPr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F356A6" w:rsidRDefault="00F356A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56A6" w:rsidRPr="00B54334" w:rsidRDefault="00DC1C50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7827</w:t>
            </w:r>
          </w:p>
        </w:tc>
        <w:tc>
          <w:tcPr>
            <w:tcW w:w="2834" w:type="dxa"/>
          </w:tcPr>
          <w:p w:rsidR="00B908CE" w:rsidRDefault="00F70569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Marcelo Setti</w:t>
            </w:r>
          </w:p>
          <w:p w:rsidR="00103F1D" w:rsidRDefault="00E84D6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</w:t>
            </w:r>
            <w:r w:rsidR="00F70569">
              <w:rPr>
                <w:rFonts w:ascii="Arial" w:hAnsi="Arial" w:cs="Arial"/>
                <w:sz w:val="20"/>
                <w:szCs w:val="20"/>
              </w:rPr>
              <w:t>99208</w:t>
            </w:r>
            <w:r w:rsidR="00C926C5">
              <w:rPr>
                <w:rFonts w:ascii="Arial" w:hAnsi="Arial" w:cs="Arial"/>
                <w:sz w:val="20"/>
                <w:szCs w:val="20"/>
              </w:rPr>
              <w:t>-</w:t>
            </w:r>
            <w:r w:rsidR="00F70569">
              <w:rPr>
                <w:rFonts w:ascii="Arial" w:hAnsi="Arial" w:cs="Arial"/>
                <w:sz w:val="20"/>
                <w:szCs w:val="20"/>
              </w:rPr>
              <w:t>8963</w:t>
            </w:r>
          </w:p>
          <w:p w:rsidR="00103F1D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Sr. Arthur</w:t>
            </w:r>
          </w:p>
          <w:p w:rsidR="00103F1D" w:rsidRPr="00B54334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 9.9335-6583</w:t>
            </w:r>
          </w:p>
        </w:tc>
      </w:tr>
      <w:tr w:rsidR="00B908CE" w:rsidTr="00ED3FE1">
        <w:trPr>
          <w:trHeight w:val="934"/>
          <w:jc w:val="center"/>
        </w:trPr>
        <w:tc>
          <w:tcPr>
            <w:tcW w:w="2113" w:type="dxa"/>
          </w:tcPr>
          <w:p w:rsidR="00B908CE" w:rsidRPr="00C50883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GASES MEDICINAIS:</w:t>
            </w:r>
          </w:p>
          <w:p w:rsidR="00B908CE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Falta ou falha no fornecimento</w:t>
            </w:r>
          </w:p>
          <w:p w:rsidR="00B908CE" w:rsidRPr="00EB43B8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7823</w:t>
            </w:r>
          </w:p>
          <w:p w:rsidR="00B908CE" w:rsidRPr="00B54334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Art</w:t>
            </w:r>
            <w:r w:rsidR="00DF1D56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</w:p>
        </w:tc>
        <w:tc>
          <w:tcPr>
            <w:tcW w:w="2126" w:type="dxa"/>
          </w:tcPr>
          <w:p w:rsidR="00B908CE" w:rsidRDefault="00B908C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F356A6" w:rsidRDefault="00F356A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56A6" w:rsidRPr="00B54334" w:rsidRDefault="00DC1C50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7827</w:t>
            </w:r>
          </w:p>
        </w:tc>
        <w:tc>
          <w:tcPr>
            <w:tcW w:w="2834" w:type="dxa"/>
          </w:tcPr>
          <w:p w:rsidR="00B908CE" w:rsidRDefault="00DC1C50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Marcelo Setti</w:t>
            </w:r>
          </w:p>
          <w:p w:rsidR="00103F1D" w:rsidRDefault="00E84D6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</w:t>
            </w:r>
            <w:r w:rsidR="00DC1C50">
              <w:rPr>
                <w:rFonts w:ascii="Arial" w:hAnsi="Arial" w:cs="Arial"/>
                <w:sz w:val="20"/>
                <w:szCs w:val="20"/>
              </w:rPr>
              <w:t>99208</w:t>
            </w:r>
            <w:r w:rsidR="00C926C5">
              <w:rPr>
                <w:rFonts w:ascii="Arial" w:hAnsi="Arial" w:cs="Arial"/>
                <w:sz w:val="20"/>
                <w:szCs w:val="20"/>
              </w:rPr>
              <w:t>-</w:t>
            </w:r>
            <w:r w:rsidR="00DC1C50">
              <w:rPr>
                <w:rFonts w:ascii="Arial" w:hAnsi="Arial" w:cs="Arial"/>
                <w:sz w:val="20"/>
                <w:szCs w:val="20"/>
              </w:rPr>
              <w:t>8963</w:t>
            </w:r>
          </w:p>
          <w:p w:rsidR="00103F1D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Sr. Arthur</w:t>
            </w:r>
          </w:p>
          <w:p w:rsidR="00103F1D" w:rsidRPr="00B54334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 9.9335-6583</w:t>
            </w:r>
          </w:p>
        </w:tc>
      </w:tr>
      <w:tr w:rsidR="00B908CE" w:rsidTr="00106F66">
        <w:trPr>
          <w:trHeight w:val="776"/>
          <w:jc w:val="center"/>
        </w:trPr>
        <w:tc>
          <w:tcPr>
            <w:tcW w:w="2113" w:type="dxa"/>
          </w:tcPr>
          <w:p w:rsidR="00B908CE" w:rsidRPr="00C50883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INCÊNDIO:</w:t>
            </w:r>
          </w:p>
          <w:p w:rsidR="00B908CE" w:rsidRPr="00EB43B8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Alerta ou princípio</w:t>
            </w:r>
          </w:p>
          <w:p w:rsidR="00B908CE" w:rsidRPr="00EB43B8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B908CE" w:rsidRPr="00EB43B8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B908CE" w:rsidRPr="00B54334" w:rsidRDefault="003476DC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Comunicar o R</w:t>
            </w:r>
            <w:r w:rsidR="00B908CE">
              <w:rPr>
                <w:rFonts w:ascii="Arial" w:hAnsi="Arial" w:cs="Arial"/>
                <w:sz w:val="20"/>
                <w:szCs w:val="20"/>
              </w:rPr>
              <w:t>esponsável da Brigada</w:t>
            </w:r>
          </w:p>
        </w:tc>
        <w:tc>
          <w:tcPr>
            <w:tcW w:w="2031" w:type="dxa"/>
          </w:tcPr>
          <w:p w:rsidR="00C926C5" w:rsidRPr="00B54334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Efraim Alves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Midões  R.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7804</w:t>
            </w:r>
          </w:p>
        </w:tc>
        <w:tc>
          <w:tcPr>
            <w:tcW w:w="2126" w:type="dxa"/>
          </w:tcPr>
          <w:p w:rsidR="00C926C5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7824</w:t>
            </w:r>
          </w:p>
          <w:p w:rsidR="00C926C5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(Portaria Diderot)</w:t>
            </w:r>
          </w:p>
          <w:p w:rsidR="00F4727D" w:rsidRPr="00B54334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Portaria Domingo de Soto - 7819</w:t>
            </w:r>
          </w:p>
        </w:tc>
        <w:tc>
          <w:tcPr>
            <w:tcW w:w="2834" w:type="dxa"/>
          </w:tcPr>
          <w:p w:rsidR="00C926C5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Marlene Lima.</w:t>
            </w:r>
          </w:p>
          <w:p w:rsidR="00C926C5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26C5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Cel.9915-17100</w:t>
            </w:r>
          </w:p>
          <w:p w:rsidR="00802D2B" w:rsidRPr="00B54334" w:rsidRDefault="00802D2B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</w:tc>
      </w:tr>
      <w:tr w:rsidR="00B908CE" w:rsidTr="00143E99">
        <w:trPr>
          <w:trHeight w:val="1179"/>
          <w:jc w:val="center"/>
        </w:trPr>
        <w:tc>
          <w:tcPr>
            <w:tcW w:w="2113" w:type="dxa"/>
          </w:tcPr>
          <w:p w:rsidR="00B908CE" w:rsidRPr="0088363B" w:rsidRDefault="00DF1D56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</w:rPr>
              <w:t xml:space="preserve">EVENTO SENTINELA: </w:t>
            </w:r>
            <w:r w:rsidR="00B908CE" w:rsidRPr="0088363B">
              <w:rPr>
                <w:rFonts w:ascii="Calibri" w:hAnsi="Calibri" w:cs="Arial"/>
                <w:b/>
                <w:sz w:val="18"/>
                <w:szCs w:val="18"/>
              </w:rPr>
              <w:t>Porte ou uso de substâncias ilícitas.</w:t>
            </w:r>
          </w:p>
          <w:p w:rsidR="00B908CE" w:rsidRPr="0088363B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88363B">
              <w:rPr>
                <w:rFonts w:ascii="Calibri" w:hAnsi="Calibri" w:cs="Arial"/>
                <w:b/>
                <w:sz w:val="18"/>
                <w:szCs w:val="18"/>
              </w:rPr>
              <w:t>Agressão Sexual</w:t>
            </w:r>
          </w:p>
          <w:p w:rsidR="00C840F5" w:rsidRPr="00C50883" w:rsidRDefault="00B908CE" w:rsidP="00143E99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88363B">
              <w:rPr>
                <w:rFonts w:ascii="Calibri" w:hAnsi="Calibri" w:cs="Arial"/>
                <w:b/>
                <w:sz w:val="18"/>
                <w:szCs w:val="18"/>
              </w:rPr>
              <w:t>Suicídio ou tentativa</w:t>
            </w:r>
            <w:r w:rsidR="00C840F5" w:rsidRPr="0088363B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</w:tc>
        <w:tc>
          <w:tcPr>
            <w:tcW w:w="2379" w:type="dxa"/>
          </w:tcPr>
          <w:p w:rsidR="00B908CE" w:rsidRPr="00B54334" w:rsidRDefault="00DF1D5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Comunicar a Gerência de Risco</w:t>
            </w:r>
          </w:p>
        </w:tc>
        <w:tc>
          <w:tcPr>
            <w:tcW w:w="2031" w:type="dxa"/>
          </w:tcPr>
          <w:p w:rsidR="00B908CE" w:rsidRDefault="00DF1D5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7858</w:t>
            </w:r>
          </w:p>
          <w:p w:rsidR="00DF1D56" w:rsidRDefault="00E36A9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Enf.</w:t>
            </w:r>
            <w:r w:rsidR="00DF1D56">
              <w:rPr>
                <w:rFonts w:ascii="Arial" w:hAnsi="Arial" w:cs="Arial"/>
                <w:sz w:val="20"/>
                <w:szCs w:val="20"/>
              </w:rPr>
              <w:t>Mônica</w:t>
            </w:r>
            <w:proofErr w:type="spellEnd"/>
          </w:p>
          <w:p w:rsidR="00DF1D56" w:rsidRDefault="00DF1D5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B4266" w:rsidRPr="00B54334" w:rsidRDefault="00DB426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356A6" w:rsidRPr="00B54334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Mônica Gerente de Risco</w:t>
            </w:r>
          </w:p>
        </w:tc>
        <w:tc>
          <w:tcPr>
            <w:tcW w:w="2834" w:type="dxa"/>
          </w:tcPr>
          <w:p w:rsidR="00DB4266" w:rsidRDefault="00DB426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B4266" w:rsidRDefault="00DB426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Monica Gerente de Risco</w:t>
            </w:r>
          </w:p>
          <w:p w:rsidR="00DB4266" w:rsidRDefault="00DB426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Cel.991367403</w:t>
            </w:r>
          </w:p>
          <w:p w:rsidR="00C926C5" w:rsidRDefault="00C926C5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Tânia Gimenez</w:t>
            </w:r>
          </w:p>
          <w:p w:rsidR="00C926C5" w:rsidRPr="00B54334" w:rsidRDefault="00E84D6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Cel. </w:t>
            </w:r>
            <w:r w:rsidR="00C926C5">
              <w:rPr>
                <w:rFonts w:ascii="Arial" w:hAnsi="Arial" w:cs="Arial"/>
                <w:sz w:val="20"/>
                <w:szCs w:val="20"/>
              </w:rPr>
              <w:t>99204-6205</w:t>
            </w:r>
          </w:p>
          <w:p w:rsidR="009F2706" w:rsidRPr="00B54334" w:rsidRDefault="009F270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8CE" w:rsidTr="00ED3FE1">
        <w:trPr>
          <w:trHeight w:val="979"/>
          <w:jc w:val="center"/>
        </w:trPr>
        <w:tc>
          <w:tcPr>
            <w:tcW w:w="2113" w:type="dxa"/>
          </w:tcPr>
          <w:p w:rsidR="00B908CE" w:rsidRPr="00C50883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R</w:t>
            </w:r>
            <w:r>
              <w:rPr>
                <w:rFonts w:ascii="Calibri" w:hAnsi="Calibri" w:cs="Arial"/>
                <w:b/>
              </w:rPr>
              <w:t>E</w:t>
            </w:r>
            <w:r w:rsidRPr="00C50883">
              <w:rPr>
                <w:rFonts w:ascii="Calibri" w:hAnsi="Calibri" w:cs="Arial"/>
                <w:b/>
              </w:rPr>
              <w:t>FRIGERAÇÃO E AR CONDICIONADO:</w:t>
            </w:r>
          </w:p>
          <w:p w:rsidR="00B908CE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Falta ou falha no sistema</w:t>
            </w:r>
          </w:p>
          <w:p w:rsidR="00B908CE" w:rsidRPr="00EB43B8" w:rsidRDefault="00B908CE" w:rsidP="0088363B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B908CE" w:rsidRPr="00B54334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6452AE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7823</w:t>
            </w:r>
          </w:p>
          <w:p w:rsidR="00B908CE" w:rsidRPr="00B54334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Arthur</w:t>
            </w:r>
          </w:p>
        </w:tc>
        <w:tc>
          <w:tcPr>
            <w:tcW w:w="2126" w:type="dxa"/>
          </w:tcPr>
          <w:p w:rsidR="00B908CE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F356A6" w:rsidRDefault="00F356A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56A6" w:rsidRPr="00B54334" w:rsidRDefault="007426D0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7827</w:t>
            </w:r>
          </w:p>
        </w:tc>
        <w:tc>
          <w:tcPr>
            <w:tcW w:w="2834" w:type="dxa"/>
          </w:tcPr>
          <w:p w:rsidR="007426D0" w:rsidRDefault="007426D0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103F1D" w:rsidRDefault="00E84D6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</w:t>
            </w:r>
            <w:r w:rsidR="007426D0">
              <w:rPr>
                <w:rFonts w:ascii="Arial" w:hAnsi="Arial" w:cs="Arial"/>
                <w:sz w:val="20"/>
                <w:szCs w:val="20"/>
              </w:rPr>
              <w:t>9920-88963</w:t>
            </w:r>
          </w:p>
          <w:p w:rsidR="00103F1D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Sr. Arthur</w:t>
            </w:r>
          </w:p>
          <w:p w:rsidR="00103F1D" w:rsidRPr="00B54334" w:rsidRDefault="00103F1D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 9.9335-6583</w:t>
            </w:r>
          </w:p>
        </w:tc>
      </w:tr>
      <w:tr w:rsidR="00B908CE" w:rsidTr="003476DC">
        <w:trPr>
          <w:trHeight w:val="883"/>
          <w:jc w:val="center"/>
        </w:trPr>
        <w:tc>
          <w:tcPr>
            <w:tcW w:w="2113" w:type="dxa"/>
          </w:tcPr>
          <w:p w:rsidR="00B908CE" w:rsidRPr="00C50883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SISTEMA DE INFORMAÇÃO:</w:t>
            </w:r>
          </w:p>
          <w:p w:rsidR="00B908CE" w:rsidRPr="00EB43B8" w:rsidRDefault="00B908CE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</w:t>
            </w:r>
          </w:p>
          <w:p w:rsidR="00B908CE" w:rsidRPr="00EB43B8" w:rsidRDefault="00B908CE" w:rsidP="0088363B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B908CE" w:rsidRPr="00B54334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Informática/GETI</w:t>
            </w:r>
          </w:p>
        </w:tc>
        <w:tc>
          <w:tcPr>
            <w:tcW w:w="2031" w:type="dxa"/>
          </w:tcPr>
          <w:p w:rsidR="00B908CE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7816</w:t>
            </w:r>
          </w:p>
          <w:p w:rsidR="006452AE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Gleidson</w:t>
            </w:r>
            <w:proofErr w:type="spellEnd"/>
          </w:p>
          <w:p w:rsidR="006452AE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Carlos</w:t>
            </w:r>
          </w:p>
          <w:p w:rsidR="006452AE" w:rsidRPr="00B54334" w:rsidRDefault="006452A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Alberto</w:t>
            </w:r>
          </w:p>
        </w:tc>
        <w:tc>
          <w:tcPr>
            <w:tcW w:w="2126" w:type="dxa"/>
          </w:tcPr>
          <w:p w:rsidR="00F4727D" w:rsidRDefault="00072D8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7812 Sistemas</w:t>
            </w:r>
          </w:p>
          <w:p w:rsidR="00072D81" w:rsidRDefault="00072D8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7817</w:t>
            </w:r>
          </w:p>
          <w:p w:rsidR="00072D81" w:rsidRPr="00B54334" w:rsidRDefault="00072D8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Administração</w:t>
            </w:r>
          </w:p>
        </w:tc>
        <w:tc>
          <w:tcPr>
            <w:tcW w:w="2834" w:type="dxa"/>
          </w:tcPr>
          <w:p w:rsidR="006452AE" w:rsidRDefault="00072D8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Alvaro Zanetti</w:t>
            </w:r>
          </w:p>
          <w:p w:rsidR="00072D81" w:rsidRDefault="00072D8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72D81" w:rsidRPr="00B54334" w:rsidRDefault="00E84D6E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</w:t>
            </w:r>
            <w:r w:rsidR="00072D81">
              <w:rPr>
                <w:rFonts w:ascii="Arial" w:hAnsi="Arial" w:cs="Arial"/>
                <w:sz w:val="20"/>
                <w:szCs w:val="20"/>
              </w:rPr>
              <w:t>99197-1747</w:t>
            </w:r>
          </w:p>
        </w:tc>
      </w:tr>
      <w:tr w:rsidR="009F2706" w:rsidTr="00ED3FE1">
        <w:trPr>
          <w:jc w:val="center"/>
        </w:trPr>
        <w:tc>
          <w:tcPr>
            <w:tcW w:w="2113" w:type="dxa"/>
          </w:tcPr>
          <w:p w:rsidR="009F2706" w:rsidRPr="00C50883" w:rsidRDefault="009F2706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TELEFONIA:</w:t>
            </w:r>
          </w:p>
          <w:p w:rsidR="009F2706" w:rsidRPr="00EB43B8" w:rsidRDefault="009F2706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 no sistema</w:t>
            </w:r>
          </w:p>
          <w:p w:rsidR="009F2706" w:rsidRPr="00EB43B8" w:rsidRDefault="009F2706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79" w:type="dxa"/>
          </w:tcPr>
          <w:p w:rsidR="009F2706" w:rsidRPr="00B54334" w:rsidRDefault="009F270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Informática/GETI</w:t>
            </w:r>
          </w:p>
        </w:tc>
        <w:tc>
          <w:tcPr>
            <w:tcW w:w="2031" w:type="dxa"/>
          </w:tcPr>
          <w:p w:rsidR="009F2706" w:rsidRPr="00B54334" w:rsidRDefault="009F2706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7816</w:t>
            </w:r>
          </w:p>
        </w:tc>
        <w:tc>
          <w:tcPr>
            <w:tcW w:w="2126" w:type="dxa"/>
          </w:tcPr>
          <w:p w:rsidR="00F4727D" w:rsidRDefault="00AD46A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7812</w:t>
            </w:r>
          </w:p>
          <w:p w:rsidR="00AD46A1" w:rsidRDefault="00AD46A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Sistemas</w:t>
            </w:r>
          </w:p>
          <w:p w:rsidR="009F2706" w:rsidRPr="00B54334" w:rsidRDefault="00AD46A1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7817 Administração</w:t>
            </w:r>
            <w:proofErr w:type="gramEnd"/>
          </w:p>
        </w:tc>
        <w:tc>
          <w:tcPr>
            <w:tcW w:w="2834" w:type="dxa"/>
          </w:tcPr>
          <w:p w:rsidR="009F2706" w:rsidRDefault="00DA2D97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Alvaro Zanetti</w:t>
            </w:r>
          </w:p>
          <w:p w:rsidR="00DA2D97" w:rsidRDefault="00DA2D97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A2D97" w:rsidRPr="00B54334" w:rsidRDefault="00DA2D97" w:rsidP="0088363B">
            <w:pPr>
              <w:spacing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Cel.99197-1747</w:t>
            </w:r>
          </w:p>
        </w:tc>
      </w:tr>
      <w:tr w:rsidR="00143E99" w:rsidTr="00ED3FE1">
        <w:trPr>
          <w:jc w:val="center"/>
        </w:trPr>
        <w:tc>
          <w:tcPr>
            <w:tcW w:w="2113" w:type="dxa"/>
          </w:tcPr>
          <w:p w:rsidR="00143E99" w:rsidRDefault="00143E99" w:rsidP="00143E99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EMERGÊNCIA </w:t>
            </w:r>
          </w:p>
          <w:p w:rsidR="00143E99" w:rsidRPr="00C50883" w:rsidRDefault="00143E99" w:rsidP="00143E99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Resp.: Enfermagem</w:t>
            </w:r>
          </w:p>
        </w:tc>
        <w:tc>
          <w:tcPr>
            <w:tcW w:w="2379" w:type="dxa"/>
          </w:tcPr>
          <w:p w:rsidR="00143E99" w:rsidRDefault="00143E99" w:rsidP="00143E99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Enfermagem</w:t>
            </w:r>
          </w:p>
        </w:tc>
        <w:tc>
          <w:tcPr>
            <w:tcW w:w="2031" w:type="dxa"/>
          </w:tcPr>
          <w:p w:rsidR="00143E99" w:rsidRDefault="00143E99" w:rsidP="00143E99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7883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43E99" w:rsidRDefault="00143E99" w:rsidP="00143E99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7814 / 7862</w:t>
            </w:r>
          </w:p>
          <w:p w:rsidR="00143E99" w:rsidRDefault="00143E99" w:rsidP="00143E99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Enfermeiras(os) </w:t>
            </w:r>
          </w:p>
          <w:p w:rsidR="00143E99" w:rsidRDefault="00143E99" w:rsidP="00143E99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Ambulatório </w:t>
            </w:r>
          </w:p>
        </w:tc>
        <w:tc>
          <w:tcPr>
            <w:tcW w:w="2834" w:type="dxa"/>
          </w:tcPr>
          <w:p w:rsidR="00143E99" w:rsidRDefault="00143E99" w:rsidP="00143E99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Tânia Gimenez</w:t>
            </w:r>
          </w:p>
          <w:p w:rsidR="00143E99" w:rsidRDefault="00143E99" w:rsidP="00143E99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Cel.99204-6205 </w:t>
            </w:r>
          </w:p>
        </w:tc>
      </w:tr>
    </w:tbl>
    <w:p w:rsidR="00262200" w:rsidRDefault="00973E0B" w:rsidP="009F196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</w:p>
    <w:sectPr w:rsidR="00262200" w:rsidSect="00262200">
      <w:pgSz w:w="11906" w:h="16838"/>
      <w:pgMar w:top="426" w:right="0" w:bottom="56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stellar">
    <w:altName w:val="Constantia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00"/>
    <w:rsid w:val="0000511F"/>
    <w:rsid w:val="00010EEC"/>
    <w:rsid w:val="00072D81"/>
    <w:rsid w:val="00097378"/>
    <w:rsid w:val="000A1F23"/>
    <w:rsid w:val="000D1801"/>
    <w:rsid w:val="000E4D4A"/>
    <w:rsid w:val="00103F1D"/>
    <w:rsid w:val="00106F66"/>
    <w:rsid w:val="00143E99"/>
    <w:rsid w:val="001C5FEE"/>
    <w:rsid w:val="002130E4"/>
    <w:rsid w:val="00223723"/>
    <w:rsid w:val="00262200"/>
    <w:rsid w:val="00283833"/>
    <w:rsid w:val="002B02D8"/>
    <w:rsid w:val="002E4269"/>
    <w:rsid w:val="00315BEA"/>
    <w:rsid w:val="003476DC"/>
    <w:rsid w:val="00381C28"/>
    <w:rsid w:val="003824B7"/>
    <w:rsid w:val="00397A65"/>
    <w:rsid w:val="003B007A"/>
    <w:rsid w:val="003B3CD6"/>
    <w:rsid w:val="003C56CF"/>
    <w:rsid w:val="003C7C47"/>
    <w:rsid w:val="003E535B"/>
    <w:rsid w:val="003F3E44"/>
    <w:rsid w:val="00420DD5"/>
    <w:rsid w:val="00454386"/>
    <w:rsid w:val="004D23A1"/>
    <w:rsid w:val="004E38E7"/>
    <w:rsid w:val="005E3E80"/>
    <w:rsid w:val="005F435B"/>
    <w:rsid w:val="00603A29"/>
    <w:rsid w:val="006452AE"/>
    <w:rsid w:val="00654441"/>
    <w:rsid w:val="0068027A"/>
    <w:rsid w:val="006C252F"/>
    <w:rsid w:val="006C765B"/>
    <w:rsid w:val="006E1F86"/>
    <w:rsid w:val="00703428"/>
    <w:rsid w:val="007426D0"/>
    <w:rsid w:val="00780494"/>
    <w:rsid w:val="007A4016"/>
    <w:rsid w:val="007E016D"/>
    <w:rsid w:val="00802D2B"/>
    <w:rsid w:val="00810F1E"/>
    <w:rsid w:val="008111E8"/>
    <w:rsid w:val="008759D3"/>
    <w:rsid w:val="0088363B"/>
    <w:rsid w:val="0089259B"/>
    <w:rsid w:val="00895BFF"/>
    <w:rsid w:val="00912CAD"/>
    <w:rsid w:val="00915EAE"/>
    <w:rsid w:val="0092430F"/>
    <w:rsid w:val="00950010"/>
    <w:rsid w:val="00973E0B"/>
    <w:rsid w:val="009F196A"/>
    <w:rsid w:val="009F2706"/>
    <w:rsid w:val="00A96688"/>
    <w:rsid w:val="00AB3B76"/>
    <w:rsid w:val="00AD46A1"/>
    <w:rsid w:val="00AF0AC1"/>
    <w:rsid w:val="00B539CA"/>
    <w:rsid w:val="00B54334"/>
    <w:rsid w:val="00B908CE"/>
    <w:rsid w:val="00C840F5"/>
    <w:rsid w:val="00C926C5"/>
    <w:rsid w:val="00CE5C0A"/>
    <w:rsid w:val="00DA2D97"/>
    <w:rsid w:val="00DB4266"/>
    <w:rsid w:val="00DC1C50"/>
    <w:rsid w:val="00DD1B97"/>
    <w:rsid w:val="00DF0FA6"/>
    <w:rsid w:val="00DF1D56"/>
    <w:rsid w:val="00E36A91"/>
    <w:rsid w:val="00E625E5"/>
    <w:rsid w:val="00E84D6E"/>
    <w:rsid w:val="00EA5ADE"/>
    <w:rsid w:val="00EC10B1"/>
    <w:rsid w:val="00ED3FE1"/>
    <w:rsid w:val="00F356A6"/>
    <w:rsid w:val="00F4727D"/>
    <w:rsid w:val="00F70569"/>
    <w:rsid w:val="00FB10AE"/>
    <w:rsid w:val="00FD593D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0C07A-612A-4A52-8884-C6CB9949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432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Celso Paca</dc:creator>
  <cp:lastModifiedBy>Ligia Cristiane da Costa</cp:lastModifiedBy>
  <cp:revision>10</cp:revision>
  <cp:lastPrinted>2014-11-14T13:42:00Z</cp:lastPrinted>
  <dcterms:created xsi:type="dcterms:W3CDTF">2014-10-14T19:26:00Z</dcterms:created>
  <dcterms:modified xsi:type="dcterms:W3CDTF">2014-11-14T13:45:00Z</dcterms:modified>
</cp:coreProperties>
</file>